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EDE5CA6" w:rsidP="1C1BA0F4" w:rsidRDefault="0EDE5CA6" w14:paraId="5A2BC3BE" w14:textId="11C2E242">
      <w:pPr>
        <w:pStyle w:val="Standaard"/>
        <w:spacing w:before="0" w:beforeAutospacing="off" w:after="200" w:afterAutospacing="off" w:line="276" w:lineRule="auto"/>
        <w:ind w:left="-709" w:right="0" w:firstLine="708"/>
        <w:jc w:val="left"/>
      </w:pPr>
      <w:r w:rsidR="0EDE5CA6">
        <w:rPr/>
        <w:t xml:space="preserve">  </w:t>
      </w:r>
      <w:r w:rsidR="18249DCC">
        <w:drawing>
          <wp:inline wp14:editId="2F90700D" wp14:anchorId="7D4399F7">
            <wp:extent cx="1516163" cy="723569"/>
            <wp:effectExtent l="0" t="0" r="8255" b="635"/>
            <wp:docPr id="1794577160" name="Afbeelding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163" cy="72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6DBCC65">
        <w:rPr/>
        <w:t xml:space="preserve">                                                   </w:t>
      </w:r>
    </w:p>
    <w:p w:rsidR="00812947" w:rsidP="63127DA3" w:rsidRDefault="18249DCC" w14:paraId="5EE0DAD1" w14:textId="30A11152">
      <w:r w:rsidR="77EAD53B">
        <w:rPr/>
        <w:t xml:space="preserve">                                                    </w:t>
      </w:r>
    </w:p>
    <w:tbl>
      <w:tblPr>
        <w:tblStyle w:val="Tabelraster"/>
        <w:tblpPr w:leftFromText="141" w:rightFromText="141" w:vertAnchor="text" w:horzAnchor="page" w:tblpX="926" w:tblpY="110"/>
        <w:tblW w:w="9946" w:type="dxa"/>
        <w:tblLook w:val="04A0" w:firstRow="1" w:lastRow="0" w:firstColumn="1" w:lastColumn="0" w:noHBand="0" w:noVBand="1"/>
      </w:tblPr>
      <w:tblGrid>
        <w:gridCol w:w="704"/>
        <w:gridCol w:w="3402"/>
        <w:gridCol w:w="4890"/>
        <w:gridCol w:w="950"/>
      </w:tblGrid>
      <w:tr w:rsidR="00635C92" w:rsidTr="41C916F6" w14:paraId="3594306D" w14:textId="77777777">
        <w:tc>
          <w:tcPr>
            <w:tcW w:w="704" w:type="dxa"/>
            <w:shd w:val="clear" w:color="auto" w:fill="8DB3E2" w:themeFill="text2" w:themeFillTint="66"/>
            <w:tcMar/>
          </w:tcPr>
          <w:p w:rsidR="00C42281" w:rsidP="002673AF" w:rsidRDefault="00C42281" w14:paraId="73376627" w14:textId="77777777"/>
        </w:tc>
        <w:tc>
          <w:tcPr>
            <w:tcW w:w="3402" w:type="dxa"/>
            <w:shd w:val="clear" w:color="auto" w:fill="8DB3E2" w:themeFill="text2" w:themeFillTint="66"/>
            <w:tcMar/>
          </w:tcPr>
          <w:p w:rsidR="00C42281" w:rsidP="002673AF" w:rsidRDefault="00C42281" w14:paraId="2F56EB64" w14:textId="77777777">
            <w:r>
              <w:t>Onderwerp</w:t>
            </w:r>
          </w:p>
          <w:p w:rsidR="00635C92" w:rsidP="002673AF" w:rsidRDefault="00635C92" w14:paraId="349133AB" w14:textId="77777777"/>
        </w:tc>
        <w:tc>
          <w:tcPr>
            <w:tcW w:w="4890" w:type="dxa"/>
            <w:shd w:val="clear" w:color="auto" w:fill="8DB3E2" w:themeFill="text2" w:themeFillTint="66"/>
            <w:tcMar/>
          </w:tcPr>
          <w:p w:rsidR="00C42281" w:rsidP="002673AF" w:rsidRDefault="00C42281" w14:paraId="417806E1" w14:textId="77777777">
            <w:r>
              <w:t>Opmerkingen</w:t>
            </w:r>
          </w:p>
        </w:tc>
        <w:tc>
          <w:tcPr>
            <w:tcW w:w="950" w:type="dxa"/>
            <w:shd w:val="clear" w:color="auto" w:fill="8DB3E2" w:themeFill="text2" w:themeFillTint="66"/>
            <w:tcMar/>
          </w:tcPr>
          <w:p w:rsidR="00C42281" w:rsidP="1C1BA0F4" w:rsidRDefault="00C42281" w14:paraId="34ACC4D3" w14:textId="1D3B525E">
            <w:pPr>
              <w:rPr>
                <w:sz w:val="16"/>
                <w:szCs w:val="16"/>
              </w:rPr>
            </w:pPr>
            <w:r w:rsidRPr="1C1BA0F4" w:rsidR="1ECF8991">
              <w:rPr>
                <w:sz w:val="16"/>
                <w:szCs w:val="16"/>
              </w:rPr>
              <w:t>Locat</w:t>
            </w:r>
            <w:r w:rsidRPr="1C1BA0F4" w:rsidR="1ECF8991">
              <w:rPr>
                <w:sz w:val="16"/>
                <w:szCs w:val="16"/>
              </w:rPr>
              <w:t>ie online</w:t>
            </w:r>
          </w:p>
          <w:p w:rsidR="1ECF8991" w:rsidP="1C1BA0F4" w:rsidRDefault="1ECF8991" w14:paraId="12B10AA2" w14:textId="4E616B56">
            <w:pPr>
              <w:rPr>
                <w:sz w:val="16"/>
                <w:szCs w:val="16"/>
              </w:rPr>
            </w:pPr>
            <w:r w:rsidRPr="1C1BA0F4" w:rsidR="1ECF8991">
              <w:rPr>
                <w:sz w:val="16"/>
                <w:szCs w:val="16"/>
              </w:rPr>
              <w:t>Aanwezig:</w:t>
            </w:r>
            <w:r w:rsidRPr="1C1BA0F4" w:rsidR="7C8BB805">
              <w:rPr>
                <w:sz w:val="16"/>
                <w:szCs w:val="16"/>
              </w:rPr>
              <w:t xml:space="preserve"> </w:t>
            </w:r>
            <w:r w:rsidRPr="1C1BA0F4" w:rsidR="2BBB6D41">
              <w:rPr>
                <w:sz w:val="16"/>
                <w:szCs w:val="16"/>
              </w:rPr>
              <w:t xml:space="preserve">Bart, </w:t>
            </w:r>
            <w:r w:rsidRPr="1C1BA0F4" w:rsidR="7C8BB805">
              <w:rPr>
                <w:sz w:val="16"/>
                <w:szCs w:val="16"/>
              </w:rPr>
              <w:t>Danielle, Carlin, Kimberley, Marijn, Ilse</w:t>
            </w:r>
            <w:r w:rsidRPr="1C1BA0F4" w:rsidR="5BA2240A">
              <w:rPr>
                <w:sz w:val="16"/>
                <w:szCs w:val="16"/>
              </w:rPr>
              <w:t xml:space="preserve">, Corien </w:t>
            </w:r>
            <w:r w:rsidRPr="1C1BA0F4" w:rsidR="767FE7F1">
              <w:rPr>
                <w:sz w:val="16"/>
                <w:szCs w:val="16"/>
              </w:rPr>
              <w:t xml:space="preserve">en </w:t>
            </w:r>
            <w:r w:rsidRPr="1C1BA0F4" w:rsidR="767FE7F1">
              <w:rPr>
                <w:sz w:val="16"/>
                <w:szCs w:val="16"/>
              </w:rPr>
              <w:t>Loudmilla</w:t>
            </w:r>
          </w:p>
          <w:p w:rsidR="00410345" w:rsidP="002673AF" w:rsidRDefault="00410345" w14:paraId="63079962" w14:textId="77777777"/>
        </w:tc>
      </w:tr>
      <w:tr w:rsidR="00C42281" w:rsidTr="41C916F6" w14:paraId="002EF65B" w14:textId="77777777">
        <w:tc>
          <w:tcPr>
            <w:tcW w:w="704" w:type="dxa"/>
            <w:tcMar/>
          </w:tcPr>
          <w:p w:rsidR="00C42281" w:rsidP="002673AF" w:rsidRDefault="00C42281" w14:paraId="111287B0" w14:textId="77777777">
            <w:r>
              <w:t>1</w:t>
            </w:r>
          </w:p>
        </w:tc>
        <w:tc>
          <w:tcPr>
            <w:tcW w:w="3402" w:type="dxa"/>
            <w:tcMar/>
          </w:tcPr>
          <w:p w:rsidR="00C42281" w:rsidP="002673AF" w:rsidRDefault="00C42281" w14:paraId="0EEC265C" w14:textId="77777777">
            <w:r>
              <w:t>Opening door voorzitter:</w:t>
            </w:r>
          </w:p>
          <w:p w:rsidR="00C42281" w:rsidP="002673AF" w:rsidRDefault="00C42281" w14:paraId="14884C79" w14:textId="77777777"/>
        </w:tc>
        <w:tc>
          <w:tcPr>
            <w:tcW w:w="4890" w:type="dxa"/>
            <w:tcMar/>
          </w:tcPr>
          <w:p w:rsidR="00C42281" w:rsidP="002673AF" w:rsidRDefault="00C42281" w14:paraId="3AD8FCA4" w14:textId="23DFA9D5">
            <w:r w:rsidR="05397FF5">
              <w:rPr/>
              <w:t xml:space="preserve">Voorstelrondje gedaan. </w:t>
            </w:r>
          </w:p>
          <w:p w:rsidR="00C42281" w:rsidP="29336998" w:rsidRDefault="00C42281" w14:paraId="4BEA8883" w14:textId="1DCACF14">
            <w:pPr>
              <w:pStyle w:val="Standaard"/>
            </w:pPr>
          </w:p>
        </w:tc>
        <w:tc>
          <w:tcPr>
            <w:tcW w:w="950" w:type="dxa"/>
            <w:tcMar/>
          </w:tcPr>
          <w:p w:rsidR="00C42281" w:rsidP="002673AF" w:rsidRDefault="00C42281" w14:paraId="7F83D929" w14:textId="77777777"/>
        </w:tc>
      </w:tr>
      <w:tr w:rsidR="00C42281" w:rsidTr="41C916F6" w14:paraId="3B80A44F" w14:textId="77777777">
        <w:tc>
          <w:tcPr>
            <w:tcW w:w="704" w:type="dxa"/>
            <w:tcMar/>
          </w:tcPr>
          <w:p w:rsidR="00C42281" w:rsidP="002673AF" w:rsidRDefault="00C42281" w14:paraId="24ADA94C" w14:textId="77777777">
            <w:r>
              <w:t>2</w:t>
            </w:r>
          </w:p>
        </w:tc>
        <w:tc>
          <w:tcPr>
            <w:tcW w:w="3402" w:type="dxa"/>
            <w:tcMar/>
          </w:tcPr>
          <w:p w:rsidR="00C42281" w:rsidP="002673AF" w:rsidRDefault="00472997" w14:paraId="354490D8" w14:textId="77777777">
            <w:r>
              <w:t>Vaststellen agenda</w:t>
            </w:r>
          </w:p>
          <w:p w:rsidR="00781F7F" w:rsidP="002673AF" w:rsidRDefault="00472997" w14:paraId="2275743B" w14:textId="77777777">
            <w:r>
              <w:t>Goedkeuren notulen</w:t>
            </w:r>
          </w:p>
          <w:p w:rsidR="00781F7F" w:rsidP="002673AF" w:rsidRDefault="00EF7DE8" w14:paraId="0EF8B309" w14:textId="77777777">
            <w:r>
              <w:t>Actielijst</w:t>
            </w:r>
          </w:p>
        </w:tc>
        <w:tc>
          <w:tcPr>
            <w:tcW w:w="4890" w:type="dxa"/>
            <w:tcMar/>
          </w:tcPr>
          <w:p w:rsidR="00E40856" w:rsidP="002673AF" w:rsidRDefault="00E40856" w14:paraId="75F90B33" w14:textId="48120B92">
            <w:r w:rsidR="607BF1B2">
              <w:rPr/>
              <w:t>Notulen goedgekeurd.</w:t>
            </w:r>
          </w:p>
          <w:p w:rsidR="006A11A9" w:rsidP="002673AF" w:rsidRDefault="006A11A9" w14:paraId="6E2FA6CD" w14:textId="77777777"/>
          <w:p w:rsidR="006A11A9" w:rsidP="002673AF" w:rsidRDefault="006A11A9" w14:paraId="351EE94E" w14:textId="77777777"/>
        </w:tc>
        <w:tc>
          <w:tcPr>
            <w:tcW w:w="950" w:type="dxa"/>
            <w:tcMar/>
          </w:tcPr>
          <w:p w:rsidR="00C42281" w:rsidP="002673AF" w:rsidRDefault="00C42281" w14:paraId="7DE91F49" w14:textId="77777777"/>
          <w:p w:rsidR="00472997" w:rsidP="002673AF" w:rsidRDefault="00472997" w14:paraId="73623E6F" w14:textId="77777777"/>
          <w:p w:rsidR="00472997" w:rsidP="002673AF" w:rsidRDefault="00472997" w14:paraId="1B021F8A" w14:textId="77777777"/>
        </w:tc>
      </w:tr>
      <w:tr w:rsidR="00C42281" w:rsidTr="41C916F6" w14:paraId="5890FA50" w14:textId="77777777">
        <w:tc>
          <w:tcPr>
            <w:tcW w:w="704" w:type="dxa"/>
            <w:tcMar/>
          </w:tcPr>
          <w:p w:rsidR="00C42281" w:rsidP="002673AF" w:rsidRDefault="00C42281" w14:paraId="512C46DC" w14:textId="77777777">
            <w:r>
              <w:t>3</w:t>
            </w:r>
          </w:p>
        </w:tc>
        <w:tc>
          <w:tcPr>
            <w:tcW w:w="3402" w:type="dxa"/>
            <w:tcMar/>
          </w:tcPr>
          <w:p w:rsidR="00104AA9" w:rsidP="4A0155DD" w:rsidRDefault="00104AA9" w14:paraId="3828A059" w14:textId="77DFD243">
            <w:pPr>
              <w:spacing w:beforeAutospacing="on" w:afterAutospacing="on"/>
            </w:pPr>
            <w:r w:rsidR="00C42281">
              <w:rPr/>
              <w:t>Mededelingen vanuit de directi</w:t>
            </w:r>
            <w:r w:rsidR="002604C7">
              <w:rPr/>
              <w:t>e</w:t>
            </w:r>
          </w:p>
          <w:p w:rsidR="00104AA9" w:rsidP="1BF8761B" w:rsidRDefault="00104AA9" w14:paraId="41A6C3A1" w14:textId="4105120A">
            <w:pPr>
              <w:pStyle w:val="Lijstalinea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1BF8761B" w:rsidR="52BF9AD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evaluatie</w:t>
            </w:r>
            <w:r w:rsidRPr="1BF8761B" w:rsidR="52BF9AD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jaarplan</w:t>
            </w:r>
          </w:p>
          <w:p w:rsidR="00104AA9" w:rsidP="1BF8761B" w:rsidRDefault="00104AA9" w14:paraId="4B8E3BAF" w14:textId="7B43FD1A">
            <w:pPr>
              <w:pStyle w:val="Lijstalinea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1BF8761B" w:rsidR="52BF9AD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Klassenindeling 2026-2027, vacatures </w:t>
            </w:r>
          </w:p>
          <w:p w:rsidR="00104AA9" w:rsidP="1BF8761B" w:rsidRDefault="00104AA9" w14:paraId="15A1EB9E" w14:textId="7D519855">
            <w:pPr>
              <w:pStyle w:val="Lijstalinea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1BF8761B" w:rsidR="52BF9AD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vragenlijsten</w:t>
            </w:r>
            <w:r w:rsidRPr="1BF8761B" w:rsidR="52BF9AD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</w:t>
            </w:r>
            <w:r w:rsidRPr="1BF8761B" w:rsidR="52BF9AD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wmkpo</w:t>
            </w:r>
          </w:p>
          <w:p w:rsidR="00104AA9" w:rsidP="41C916F6" w:rsidRDefault="00104AA9" w14:paraId="7E9D2D02" w14:textId="1BFD080C">
            <w:pPr>
              <w:pStyle w:val="Lijstalinea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1C916F6" w:rsidR="4C00CE6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Evaluatie subsidie basisvaardigheden 1e half jaar</w:t>
            </w:r>
          </w:p>
          <w:p w:rsidR="00104AA9" w:rsidP="1BF8761B" w:rsidRDefault="00104AA9" w14:paraId="48C5DDE0" w14:textId="20D01709">
            <w:pPr>
              <w:pStyle w:val="Lijstalinea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1BF8761B" w:rsidR="52BF9AD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scala</w:t>
            </w:r>
            <w:r w:rsidRPr="1BF8761B" w:rsidR="52BF9AD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studiedag&gt; AI, Inclusie</w:t>
            </w:r>
          </w:p>
        </w:tc>
        <w:tc>
          <w:tcPr>
            <w:tcW w:w="4890" w:type="dxa"/>
            <w:tcMar/>
          </w:tcPr>
          <w:p w:rsidR="000822E6" w:rsidP="1C1BA0F4" w:rsidRDefault="000822E6" w14:paraId="73C2C908" w14:textId="7BC91032">
            <w:pPr>
              <w:pStyle w:val="Lijstalinea"/>
              <w:numPr>
                <w:ilvl w:val="0"/>
                <w:numId w:val="18"/>
              </w:numPr>
              <w:rPr/>
            </w:pPr>
            <w:r w:rsidR="61876980">
              <w:rPr/>
              <w:t xml:space="preserve">Evaluatie jaarplan: </w:t>
            </w:r>
            <w:r w:rsidR="048BB4EF">
              <w:rPr/>
              <w:t>Evaluatie staat in jaarplan. Commissies worden kort doorgesproken.</w:t>
            </w:r>
            <w:r w:rsidR="1D5AB19A">
              <w:rPr/>
              <w:t xml:space="preserve"> Vanuit de MR besproken hoe de evaluaties gaan. </w:t>
            </w:r>
          </w:p>
          <w:p w:rsidR="000822E6" w:rsidP="1C1BA0F4" w:rsidRDefault="000822E6" w14:paraId="4B9A39C5" w14:textId="5A066EAE">
            <w:pPr>
              <w:pStyle w:val="Lijstalinea"/>
              <w:numPr>
                <w:ilvl w:val="0"/>
                <w:numId w:val="18"/>
              </w:numPr>
              <w:rPr/>
            </w:pPr>
            <w:r w:rsidR="1D5AB19A">
              <w:rPr/>
              <w:t xml:space="preserve">Klassenindeling en vacatures: Er komt een extra kleutergroep vanaf de </w:t>
            </w:r>
            <w:r w:rsidR="155B93BA">
              <w:rPr/>
              <w:t xml:space="preserve">start van het schooljaar. </w:t>
            </w:r>
            <w:r w:rsidR="63B0A39F">
              <w:rPr/>
              <w:t xml:space="preserve">Het toekomstbeeld hierbij is nog lastig omdat je niet weet welke kinderen blijven, gaan of doubleren. Het is per jaar bekijken. </w:t>
            </w:r>
            <w:r w:rsidR="048BB4EF">
              <w:rPr/>
              <w:t xml:space="preserve"> </w:t>
            </w:r>
            <w:r w:rsidR="161C5BD5">
              <w:rPr/>
              <w:t xml:space="preserve">Ouders van de betreffende kinderen die aansluiten bij de derde kleutergroep worden uitgenodigd en krijgen hier uitleg over. </w:t>
            </w:r>
            <w:r w:rsidR="4232D2EC">
              <w:rPr/>
              <w:t xml:space="preserve">Vacature is ingevuld. </w:t>
            </w:r>
            <w:r w:rsidR="50972010">
              <w:rPr/>
              <w:t xml:space="preserve">MR </w:t>
            </w:r>
            <w:r w:rsidR="50972010">
              <w:rPr/>
              <w:t>is</w:t>
            </w:r>
            <w:r w:rsidR="50972010">
              <w:rPr/>
              <w:t xml:space="preserve"> akkoord met het starten van een derde kleutergroep. </w:t>
            </w:r>
          </w:p>
          <w:p w:rsidR="000822E6" w:rsidP="1C1BA0F4" w:rsidRDefault="000822E6" w14:paraId="012161A9" w14:textId="156225F0">
            <w:pPr>
              <w:pStyle w:val="Lijstalinea"/>
              <w:numPr>
                <w:ilvl w:val="0"/>
                <w:numId w:val="18"/>
              </w:numPr>
              <w:rPr/>
            </w:pPr>
            <w:r w:rsidR="5CB07667">
              <w:rPr/>
              <w:t xml:space="preserve">WMKPO: Vragenlijsten over taal/leesonderwijs, digitale geletterdheid en pedagogisch handelen. Mooie groei en scores behaald. </w:t>
            </w:r>
          </w:p>
          <w:p w:rsidR="000822E6" w:rsidP="1C1BA0F4" w:rsidRDefault="000822E6" w14:paraId="1010C8D9" w14:textId="5F805CD4">
            <w:pPr>
              <w:pStyle w:val="Lijstalinea"/>
              <w:numPr>
                <w:ilvl w:val="0"/>
                <w:numId w:val="18"/>
              </w:numPr>
              <w:rPr/>
            </w:pPr>
            <w:r w:rsidR="5ED87150">
              <w:rPr/>
              <w:t xml:space="preserve">Evaluatie subsidie basisvaardigheden: </w:t>
            </w:r>
            <w:r w:rsidR="1FD3E861">
              <w:rPr/>
              <w:t>Gekozen om extra in te zetten voor onderwerpen waar we al mee bezig waren om deze te versterken. Evaluatie ziet er prima uit, we zitten mooi op koers.</w:t>
            </w:r>
          </w:p>
          <w:p w:rsidR="000822E6" w:rsidP="1C1BA0F4" w:rsidRDefault="000822E6" w14:paraId="69DDBABB" w14:textId="2ECC8862">
            <w:pPr>
              <w:pStyle w:val="Lijstalinea"/>
              <w:numPr>
                <w:ilvl w:val="0"/>
                <w:numId w:val="18"/>
              </w:numPr>
              <w:rPr/>
            </w:pPr>
            <w:r w:rsidR="2E6E4737">
              <w:rPr/>
              <w:t xml:space="preserve">Scala studiedag: De subsidie basisvaardigheden sluit ook aan op inclusief onderwijs. </w:t>
            </w:r>
            <w:r w:rsidR="03DA85FD">
              <w:rPr/>
              <w:t xml:space="preserve">Betere en gerichtere personele bezetting. </w:t>
            </w:r>
            <w:r w:rsidR="326E706E">
              <w:rPr/>
              <w:t xml:space="preserve">Onderwerpen AI en inclusie kwamen aan bod. Deze kort toegelicht aan de MR. </w:t>
            </w:r>
          </w:p>
        </w:tc>
        <w:tc>
          <w:tcPr>
            <w:tcW w:w="950" w:type="dxa"/>
            <w:tcMar/>
          </w:tcPr>
          <w:p w:rsidR="00612D6C" w:rsidP="002673AF" w:rsidRDefault="00612D6C" w14:paraId="7A518866" w14:textId="77777777"/>
          <w:p w:rsidR="00E40856" w:rsidP="002673AF" w:rsidRDefault="00E40856" w14:paraId="24EAA38C" w14:textId="77777777"/>
        </w:tc>
      </w:tr>
      <w:tr w:rsidR="00C42281" w:rsidTr="41C916F6" w14:paraId="2B5BCF31" w14:textId="77777777">
        <w:trPr>
          <w:trHeight w:val="660"/>
        </w:trPr>
        <w:tc>
          <w:tcPr>
            <w:tcW w:w="704" w:type="dxa"/>
            <w:tcMar/>
          </w:tcPr>
          <w:p w:rsidR="00C42281" w:rsidP="002673AF" w:rsidRDefault="00C42281" w14:paraId="4CDFC1B4" w14:textId="77777777">
            <w:r>
              <w:t>4</w:t>
            </w:r>
          </w:p>
        </w:tc>
        <w:tc>
          <w:tcPr>
            <w:tcW w:w="3402" w:type="dxa"/>
            <w:tcMar/>
          </w:tcPr>
          <w:p w:rsidR="00C42281" w:rsidP="002673AF" w:rsidRDefault="00C42281" w14:paraId="3F16ECC9" w14:textId="519340B3">
            <w:r w:rsidR="00C42281">
              <w:rPr/>
              <w:t>MR. Mededelingen:</w:t>
            </w:r>
          </w:p>
          <w:p w:rsidRPr="003749CF" w:rsidR="005C2249" w:rsidP="002673AF" w:rsidRDefault="005C2249" w14:paraId="3543DC27" w14:textId="66E77DF0">
            <w:pPr>
              <w:pStyle w:val="Lijstalinea"/>
              <w:numPr>
                <w:ilvl w:val="0"/>
                <w:numId w:val="5"/>
              </w:numPr>
              <w:rPr/>
            </w:pPr>
            <w:r w:rsidR="691E501D">
              <w:rPr/>
              <w:t xml:space="preserve">Nieuw MR lid. </w:t>
            </w:r>
          </w:p>
        </w:tc>
        <w:tc>
          <w:tcPr>
            <w:tcW w:w="4890" w:type="dxa"/>
            <w:tcMar/>
          </w:tcPr>
          <w:p w:rsidR="00945F8A" w:rsidP="41C916F6" w:rsidRDefault="00945F8A" w14:paraId="076199BD" w14:textId="55967A9B">
            <w:pPr>
              <w:pStyle w:val="Lijstalinea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41C916F6" w:rsidR="4AE421CB">
              <w:rPr>
                <w:sz w:val="22"/>
                <w:szCs w:val="22"/>
              </w:rPr>
              <w:t xml:space="preserve">Bij de laatste MR vergadering woensdag 17 juni bespreken aftreden </w:t>
            </w:r>
            <w:r w:rsidRPr="41C916F6" w:rsidR="4AE421CB">
              <w:rPr>
                <w:sz w:val="22"/>
                <w:szCs w:val="22"/>
              </w:rPr>
              <w:t>Loudmilla</w:t>
            </w:r>
            <w:r w:rsidRPr="41C916F6" w:rsidR="4AE421CB">
              <w:rPr>
                <w:sz w:val="22"/>
                <w:szCs w:val="22"/>
              </w:rPr>
              <w:t xml:space="preserve"> en aantreden Bart. Verdeling van de rollen</w:t>
            </w:r>
            <w:r w:rsidRPr="41C916F6" w:rsidR="5355FD4C">
              <w:rPr>
                <w:sz w:val="22"/>
                <w:szCs w:val="22"/>
              </w:rPr>
              <w:t>.</w:t>
            </w:r>
            <w:r w:rsidRPr="41C916F6" w:rsidR="6D61F02C">
              <w:rPr>
                <w:sz w:val="22"/>
                <w:szCs w:val="22"/>
              </w:rPr>
              <w:t xml:space="preserve"> Locatie: De Kluis Vlijmen. Tijd: 13:00</w:t>
            </w:r>
          </w:p>
          <w:p w:rsidR="00171586" w:rsidP="002673AF" w:rsidRDefault="00171586" w14:paraId="4653ABC5" w14:textId="77777777"/>
        </w:tc>
        <w:tc>
          <w:tcPr>
            <w:tcW w:w="950" w:type="dxa"/>
            <w:tcMar/>
          </w:tcPr>
          <w:p w:rsidR="00C42281" w:rsidP="002673AF" w:rsidRDefault="00C42281" w14:paraId="12F182AE" w14:textId="77777777"/>
          <w:p w:rsidR="00B25843" w:rsidP="002673AF" w:rsidRDefault="00B25843" w14:paraId="562F0615" w14:textId="77777777"/>
          <w:p w:rsidR="00E40856" w:rsidP="002673AF" w:rsidRDefault="00E40856" w14:paraId="6509284C" w14:textId="77777777"/>
        </w:tc>
      </w:tr>
      <w:tr w:rsidR="00C42281" w:rsidTr="41C916F6" w14:paraId="037C929A" w14:textId="77777777">
        <w:tc>
          <w:tcPr>
            <w:tcW w:w="704" w:type="dxa"/>
            <w:tcMar/>
          </w:tcPr>
          <w:p w:rsidR="00C42281" w:rsidP="002673AF" w:rsidRDefault="004C061B" w14:paraId="7C284DA2" w14:textId="77777777">
            <w:r>
              <w:t>5</w:t>
            </w:r>
          </w:p>
        </w:tc>
        <w:tc>
          <w:tcPr>
            <w:tcW w:w="3402" w:type="dxa"/>
            <w:tcMar/>
          </w:tcPr>
          <w:p w:rsidR="00C42281" w:rsidP="41C916F6" w:rsidRDefault="00C42281" w14:paraId="2FC3A948" w14:textId="61E75016">
            <w:pPr/>
            <w:r w:rsidR="181EF705">
              <w:rPr/>
              <w:t xml:space="preserve">Berichten </w:t>
            </w:r>
            <w:r w:rsidR="2C2E8163">
              <w:rPr/>
              <w:t>GMR</w:t>
            </w:r>
            <w:r w:rsidR="181EF705">
              <w:rPr/>
              <w:t>:</w:t>
            </w:r>
          </w:p>
        </w:tc>
        <w:tc>
          <w:tcPr>
            <w:tcW w:w="4890" w:type="dxa"/>
            <w:tcMar/>
          </w:tcPr>
          <w:p w:rsidR="003749CF" w:rsidP="41C916F6" w:rsidRDefault="003749CF" w14:paraId="46B30E81" w14:textId="4AC1E546">
            <w:pPr>
              <w:pStyle w:val="Standaard"/>
            </w:pPr>
            <w:r w:rsidR="7A923130">
              <w:rPr/>
              <w:t xml:space="preserve">Voorafgaand aan de GMR al een mail gedeeld met de antwoorden op de vragen van de vorige keer. </w:t>
            </w:r>
          </w:p>
          <w:p w:rsidR="003749CF" w:rsidP="41C916F6" w:rsidRDefault="003749CF" w14:paraId="7FB09832" w14:textId="3DB779B8">
            <w:pPr>
              <w:pStyle w:val="Standaard"/>
            </w:pPr>
            <w:r w:rsidR="518E186D">
              <w:rPr/>
              <w:t xml:space="preserve">Volgende GMR 27 mei 20:00. </w:t>
            </w:r>
          </w:p>
        </w:tc>
        <w:tc>
          <w:tcPr>
            <w:tcW w:w="950" w:type="dxa"/>
            <w:tcMar/>
          </w:tcPr>
          <w:p w:rsidR="00C42281" w:rsidP="002673AF" w:rsidRDefault="00C42281" w14:paraId="34CBA4C3" w14:textId="77777777"/>
        </w:tc>
      </w:tr>
      <w:tr w:rsidR="00C42281" w:rsidTr="41C916F6" w14:paraId="3B30844A" w14:textId="77777777">
        <w:tc>
          <w:tcPr>
            <w:tcW w:w="704" w:type="dxa"/>
            <w:tcMar/>
          </w:tcPr>
          <w:p w:rsidR="00C42281" w:rsidP="002673AF" w:rsidRDefault="004C061B" w14:paraId="5D10D58A" w14:textId="77777777">
            <w:r>
              <w:t>6</w:t>
            </w:r>
          </w:p>
        </w:tc>
        <w:tc>
          <w:tcPr>
            <w:tcW w:w="3402" w:type="dxa"/>
            <w:tcMar/>
          </w:tcPr>
          <w:p w:rsidR="00FE284A" w:rsidP="41C916F6" w:rsidRDefault="00FE284A" w14:paraId="5F5A76A8" w14:textId="1BE37C6F">
            <w:pPr/>
            <w:r w:rsidR="318E61AB">
              <w:rPr/>
              <w:t xml:space="preserve">Binnengekomen </w:t>
            </w:r>
            <w:r w:rsidR="318E61AB">
              <w:rPr/>
              <w:t>post/</w:t>
            </w:r>
            <w:r w:rsidR="318E61AB">
              <w:rPr/>
              <w:t xml:space="preserve"> mailbox:</w:t>
            </w:r>
            <w:r w:rsidR="3362BF6F">
              <w:rPr/>
              <w:t xml:space="preserve"> (</w:t>
            </w:r>
            <w:r w:rsidR="3362BF6F">
              <w:rPr/>
              <w:t>Carlin</w:t>
            </w:r>
            <w:r w:rsidR="3362BF6F">
              <w:rPr/>
              <w:t>)</w:t>
            </w:r>
          </w:p>
        </w:tc>
        <w:tc>
          <w:tcPr>
            <w:tcW w:w="4890" w:type="dxa"/>
            <w:tcMar/>
          </w:tcPr>
          <w:p w:rsidR="00ED0945" w:rsidP="49A71A59" w:rsidRDefault="00ED0945" w14:paraId="4F60012A" w14:textId="6EAAD2BF">
            <w:pPr>
              <w:pStyle w:val="Standaard"/>
              <w:ind w:left="0"/>
            </w:pPr>
            <w:r w:rsidR="5D4B0389">
              <w:rPr/>
              <w:t>Geen binnengekomen mail.</w:t>
            </w:r>
          </w:p>
        </w:tc>
        <w:tc>
          <w:tcPr>
            <w:tcW w:w="950" w:type="dxa"/>
            <w:tcMar/>
          </w:tcPr>
          <w:p w:rsidR="00C42281" w:rsidP="002673AF" w:rsidRDefault="00C42281" w14:paraId="311985D8" w14:textId="77777777"/>
        </w:tc>
      </w:tr>
      <w:tr w:rsidR="00C42281" w:rsidTr="41C916F6" w14:paraId="76D90CB1" w14:textId="77777777">
        <w:tc>
          <w:tcPr>
            <w:tcW w:w="704" w:type="dxa"/>
            <w:tcMar/>
          </w:tcPr>
          <w:p w:rsidR="00C42281" w:rsidP="002673AF" w:rsidRDefault="004C061B" w14:paraId="4F4FD609" w14:textId="77777777">
            <w:r>
              <w:t>7</w:t>
            </w:r>
          </w:p>
        </w:tc>
        <w:tc>
          <w:tcPr>
            <w:tcW w:w="3402" w:type="dxa"/>
            <w:tcMar/>
          </w:tcPr>
          <w:p w:rsidR="00C42281" w:rsidP="002673AF" w:rsidRDefault="00635C92" w14:paraId="44D2F83A" w14:textId="77777777">
            <w:r>
              <w:t>Rondvraag</w:t>
            </w:r>
          </w:p>
          <w:p w:rsidR="00635C92" w:rsidP="628CDA4E" w:rsidRDefault="00635C92" w14:paraId="3E0F9469" w14:noSpellErr="1" w14:textId="58361C53">
            <w:pPr>
              <w:pStyle w:val="Standaard"/>
            </w:pPr>
          </w:p>
        </w:tc>
        <w:tc>
          <w:tcPr>
            <w:tcW w:w="4890" w:type="dxa"/>
            <w:tcMar/>
          </w:tcPr>
          <w:p w:rsidR="00472997" w:rsidP="41C916F6" w:rsidRDefault="00257052" w14:paraId="26ED727C" w14:textId="27D05368">
            <w:pPr>
              <w:pStyle w:val="Lijstalinea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="509EE85E">
              <w:rPr/>
              <w:t xml:space="preserve">Mededeling Marijn. </w:t>
            </w:r>
            <w:r w:rsidR="30C3B09E">
              <w:rPr/>
              <w:t xml:space="preserve"> </w:t>
            </w:r>
          </w:p>
          <w:p w:rsidR="00472997" w:rsidP="41C916F6" w:rsidRDefault="00257052" w14:paraId="781DCB18" w14:textId="1B44A46E">
            <w:pPr>
              <w:pStyle w:val="Lijstalinea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41C916F6" w:rsidR="58042CC3">
              <w:rPr>
                <w:sz w:val="22"/>
                <w:szCs w:val="22"/>
              </w:rPr>
              <w:t>Schoolgids zet Corien in teams voor MR leden om naar te kijken.</w:t>
            </w:r>
          </w:p>
          <w:p w:rsidR="00472997" w:rsidP="41C916F6" w:rsidRDefault="00257052" w14:paraId="3C884AFC" w14:textId="6E25C0F5">
            <w:pPr>
              <w:pStyle w:val="Lijstalinea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41C916F6" w:rsidR="58042CC3">
              <w:rPr>
                <w:sz w:val="22"/>
                <w:szCs w:val="22"/>
              </w:rPr>
              <w:t>Nieuw schoolplan ook in teams voor MR leden om naar te kijken.</w:t>
            </w:r>
          </w:p>
          <w:p w:rsidR="00472997" w:rsidP="41C916F6" w:rsidRDefault="00257052" w14:paraId="3EEFE3C6" w14:textId="116E9E8B">
            <w:pPr>
              <w:pStyle w:val="Lijstalinea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41C916F6" w:rsidR="58042CC3">
              <w:rPr>
                <w:sz w:val="22"/>
                <w:szCs w:val="22"/>
              </w:rPr>
              <w:t>Kwaliteitsnieuwsbrief Ilse kijkt mee met Christine.</w:t>
            </w:r>
          </w:p>
          <w:p w:rsidR="00472997" w:rsidP="41C916F6" w:rsidRDefault="00257052" w14:paraId="76BD56AF" w14:textId="4ABDAC18">
            <w:pPr>
              <w:pStyle w:val="Lijstalinea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41C916F6" w:rsidR="58042CC3">
              <w:rPr>
                <w:sz w:val="22"/>
                <w:szCs w:val="22"/>
              </w:rPr>
              <w:t xml:space="preserve">OR: hoe zit de communicatie wat betreft het ouders regelen. </w:t>
            </w:r>
          </w:p>
        </w:tc>
        <w:tc>
          <w:tcPr>
            <w:tcW w:w="950" w:type="dxa"/>
            <w:tcMar/>
          </w:tcPr>
          <w:p w:rsidR="00C42281" w:rsidP="002673AF" w:rsidRDefault="00C42281" w14:paraId="58B36FE8" w14:textId="77777777"/>
        </w:tc>
      </w:tr>
    </w:tbl>
    <w:p w:rsidR="00C42281" w:rsidRDefault="00C42281" w14:paraId="7FC8D457" w14:textId="77777777"/>
    <w:p w:rsidR="63127DA3" w:rsidP="63127DA3" w:rsidRDefault="63127DA3" w14:paraId="5686F920" w14:textId="77777777"/>
    <w:p w:rsidR="63127DA3" w:rsidP="63127DA3" w:rsidRDefault="63127DA3" w14:paraId="41B5D3E4" w14:textId="77777777"/>
    <w:sectPr w:rsidR="63127DA3" w:rsidSect="0035518F">
      <w:pgSz w:w="11906" w:h="16838" w:orient="portrait"/>
      <w:pgMar w:top="709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2af9f23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22ea61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245acd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4e1307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9537951"/>
    <w:multiLevelType w:val="multilevel"/>
    <w:tmpl w:val="E00E0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43A16"/>
    <w:multiLevelType w:val="hybridMultilevel"/>
    <w:tmpl w:val="E51CE484"/>
    <w:lvl w:ilvl="0" w:tplc="0413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7CF0D5C"/>
    <w:multiLevelType w:val="hybridMultilevel"/>
    <w:tmpl w:val="2C9E1B18"/>
    <w:lvl w:ilvl="0" w:tplc="AD622106">
      <w:start w:val="3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80DCAC9"/>
    <w:multiLevelType w:val="hybridMultilevel"/>
    <w:tmpl w:val="2AD8F974"/>
    <w:lvl w:ilvl="0" w:tplc="87DA3BBE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3F201C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5A90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FE03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DAB1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A242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4AEB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48AF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908D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8D6536"/>
    <w:multiLevelType w:val="hybridMultilevel"/>
    <w:tmpl w:val="42D65E3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2E1966"/>
    <w:multiLevelType w:val="hybridMultilevel"/>
    <w:tmpl w:val="183AD542"/>
    <w:lvl w:ilvl="0" w:tplc="0DD06012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A26BF7"/>
    <w:multiLevelType w:val="hybridMultilevel"/>
    <w:tmpl w:val="21D07A0C"/>
    <w:lvl w:ilvl="0" w:tplc="0413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F445FB1"/>
    <w:multiLevelType w:val="hybridMultilevel"/>
    <w:tmpl w:val="92A66CB2"/>
    <w:lvl w:ilvl="0" w:tplc="0174F6AA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AB18BA"/>
    <w:multiLevelType w:val="hybridMultilevel"/>
    <w:tmpl w:val="79180202"/>
    <w:lvl w:ilvl="0" w:tplc="DDD834A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E86BF5"/>
    <w:multiLevelType w:val="hybridMultilevel"/>
    <w:tmpl w:val="7ADEF1DC"/>
    <w:lvl w:ilvl="0" w:tplc="0B368C7C">
      <w:numFmt w:val="bullet"/>
      <w:pStyle w:val="StandaardRegelafstandMinimaal13p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362435"/>
    <w:multiLevelType w:val="hybridMultilevel"/>
    <w:tmpl w:val="F1F4C050"/>
    <w:lvl w:ilvl="0" w:tplc="EDF8EB1A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B607DF5"/>
    <w:multiLevelType w:val="multilevel"/>
    <w:tmpl w:val="CB0E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5E347B2"/>
    <w:multiLevelType w:val="multilevel"/>
    <w:tmpl w:val="58A2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8C610D2"/>
    <w:multiLevelType w:val="hybridMultilevel"/>
    <w:tmpl w:val="E702CF3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9092B1D"/>
    <w:multiLevelType w:val="hybridMultilevel"/>
    <w:tmpl w:val="C01C723E"/>
    <w:lvl w:ilvl="0" w:tplc="8EC4562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18"/>
  </w:num>
  <w:num w:numId="19">
    <w:abstractNumId w:val="17"/>
  </w:num>
  <w:num w:numId="18">
    <w:abstractNumId w:val="16"/>
  </w:num>
  <w:num w:numId="17">
    <w:abstractNumId w:val="15"/>
  </w:num>
  <w:num w:numId="1" w16cid:durableId="612594173">
    <w:abstractNumId w:val="3"/>
  </w:num>
  <w:num w:numId="2" w16cid:durableId="1786847978">
    <w:abstractNumId w:val="9"/>
  </w:num>
  <w:num w:numId="3" w16cid:durableId="1035423625">
    <w:abstractNumId w:val="8"/>
  </w:num>
  <w:num w:numId="4" w16cid:durableId="852383283">
    <w:abstractNumId w:val="5"/>
  </w:num>
  <w:num w:numId="5" w16cid:durableId="753667224">
    <w:abstractNumId w:val="4"/>
  </w:num>
  <w:num w:numId="6" w16cid:durableId="342586931">
    <w:abstractNumId w:val="7"/>
  </w:num>
  <w:num w:numId="7" w16cid:durableId="200362222">
    <w:abstractNumId w:val="1"/>
  </w:num>
  <w:num w:numId="8" w16cid:durableId="1885017830">
    <w:abstractNumId w:val="10"/>
  </w:num>
  <w:num w:numId="9" w16cid:durableId="704251557">
    <w:abstractNumId w:val="2"/>
  </w:num>
  <w:num w:numId="10" w16cid:durableId="1266814922">
    <w:abstractNumId w:val="14"/>
  </w:num>
  <w:num w:numId="11" w16cid:durableId="1744596407">
    <w:abstractNumId w:val="6"/>
  </w:num>
  <w:num w:numId="12" w16cid:durableId="855734708">
    <w:abstractNumId w:val="1"/>
  </w:num>
  <w:num w:numId="13" w16cid:durableId="1008944368">
    <w:abstractNumId w:val="11"/>
  </w:num>
  <w:num w:numId="14" w16cid:durableId="535319029">
    <w:abstractNumId w:val="0"/>
  </w:num>
  <w:num w:numId="15" w16cid:durableId="474613841">
    <w:abstractNumId w:val="13"/>
  </w:num>
  <w:num w:numId="16" w16cid:durableId="3458641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81"/>
    <w:rsid w:val="00025ADE"/>
    <w:rsid w:val="0005508C"/>
    <w:rsid w:val="00061095"/>
    <w:rsid w:val="00080074"/>
    <w:rsid w:val="0008080C"/>
    <w:rsid w:val="000822E6"/>
    <w:rsid w:val="000B3DCE"/>
    <w:rsid w:val="00104AA9"/>
    <w:rsid w:val="001275C9"/>
    <w:rsid w:val="00151B47"/>
    <w:rsid w:val="001543DC"/>
    <w:rsid w:val="001570A4"/>
    <w:rsid w:val="00171586"/>
    <w:rsid w:val="00190CB0"/>
    <w:rsid w:val="001965B4"/>
    <w:rsid w:val="001C4ABA"/>
    <w:rsid w:val="001E5A73"/>
    <w:rsid w:val="001F33DD"/>
    <w:rsid w:val="001F75CD"/>
    <w:rsid w:val="002016B5"/>
    <w:rsid w:val="00215FBB"/>
    <w:rsid w:val="0022102E"/>
    <w:rsid w:val="002228E9"/>
    <w:rsid w:val="0023050E"/>
    <w:rsid w:val="00240061"/>
    <w:rsid w:val="00247E65"/>
    <w:rsid w:val="00257052"/>
    <w:rsid w:val="002604C7"/>
    <w:rsid w:val="00264FAF"/>
    <w:rsid w:val="00265D71"/>
    <w:rsid w:val="002673AF"/>
    <w:rsid w:val="002728AE"/>
    <w:rsid w:val="0028000C"/>
    <w:rsid w:val="00284471"/>
    <w:rsid w:val="002A7B04"/>
    <w:rsid w:val="002D3CE9"/>
    <w:rsid w:val="00331381"/>
    <w:rsid w:val="00335ADA"/>
    <w:rsid w:val="0035518F"/>
    <w:rsid w:val="003627A7"/>
    <w:rsid w:val="003749CF"/>
    <w:rsid w:val="00387795"/>
    <w:rsid w:val="003903D1"/>
    <w:rsid w:val="00394BC3"/>
    <w:rsid w:val="003A0B62"/>
    <w:rsid w:val="003A301B"/>
    <w:rsid w:val="003B1B7C"/>
    <w:rsid w:val="003B4CB1"/>
    <w:rsid w:val="003F0F63"/>
    <w:rsid w:val="00404CC4"/>
    <w:rsid w:val="00410345"/>
    <w:rsid w:val="00413516"/>
    <w:rsid w:val="004413C3"/>
    <w:rsid w:val="0045251E"/>
    <w:rsid w:val="004541BF"/>
    <w:rsid w:val="00472997"/>
    <w:rsid w:val="00483C88"/>
    <w:rsid w:val="004C061B"/>
    <w:rsid w:val="004D5B86"/>
    <w:rsid w:val="00516587"/>
    <w:rsid w:val="00525203"/>
    <w:rsid w:val="005265AE"/>
    <w:rsid w:val="00543544"/>
    <w:rsid w:val="005B2B9E"/>
    <w:rsid w:val="005C2249"/>
    <w:rsid w:val="005C39F5"/>
    <w:rsid w:val="005D41A4"/>
    <w:rsid w:val="005E07CC"/>
    <w:rsid w:val="005E2C35"/>
    <w:rsid w:val="00601102"/>
    <w:rsid w:val="00601172"/>
    <w:rsid w:val="006069C6"/>
    <w:rsid w:val="00612D6C"/>
    <w:rsid w:val="006170B7"/>
    <w:rsid w:val="006311BA"/>
    <w:rsid w:val="00635C92"/>
    <w:rsid w:val="00657CD8"/>
    <w:rsid w:val="00664BC4"/>
    <w:rsid w:val="00693CF1"/>
    <w:rsid w:val="006A11A9"/>
    <w:rsid w:val="006B5F85"/>
    <w:rsid w:val="006C6B66"/>
    <w:rsid w:val="006E71D5"/>
    <w:rsid w:val="006E724C"/>
    <w:rsid w:val="006F47BB"/>
    <w:rsid w:val="00701074"/>
    <w:rsid w:val="00705720"/>
    <w:rsid w:val="00710A22"/>
    <w:rsid w:val="0071471F"/>
    <w:rsid w:val="007218C6"/>
    <w:rsid w:val="00731926"/>
    <w:rsid w:val="00774F89"/>
    <w:rsid w:val="00781F7F"/>
    <w:rsid w:val="007A0A51"/>
    <w:rsid w:val="007A720A"/>
    <w:rsid w:val="007C41CD"/>
    <w:rsid w:val="007D2875"/>
    <w:rsid w:val="007E395A"/>
    <w:rsid w:val="0081135C"/>
    <w:rsid w:val="00812947"/>
    <w:rsid w:val="0083755F"/>
    <w:rsid w:val="00844F49"/>
    <w:rsid w:val="00850A1A"/>
    <w:rsid w:val="00856E40"/>
    <w:rsid w:val="00872538"/>
    <w:rsid w:val="008758DE"/>
    <w:rsid w:val="00880E44"/>
    <w:rsid w:val="00896240"/>
    <w:rsid w:val="008A183A"/>
    <w:rsid w:val="008A7BBD"/>
    <w:rsid w:val="008B5CE2"/>
    <w:rsid w:val="008C5358"/>
    <w:rsid w:val="008F006B"/>
    <w:rsid w:val="008F1F67"/>
    <w:rsid w:val="00900956"/>
    <w:rsid w:val="00920E0E"/>
    <w:rsid w:val="0092727C"/>
    <w:rsid w:val="009301BE"/>
    <w:rsid w:val="00945F8A"/>
    <w:rsid w:val="009566F1"/>
    <w:rsid w:val="00977ADD"/>
    <w:rsid w:val="009A5613"/>
    <w:rsid w:val="009C53F1"/>
    <w:rsid w:val="009D020C"/>
    <w:rsid w:val="009E4C14"/>
    <w:rsid w:val="00A05E8D"/>
    <w:rsid w:val="00A332B5"/>
    <w:rsid w:val="00A42A03"/>
    <w:rsid w:val="00A57DFB"/>
    <w:rsid w:val="00A83C8C"/>
    <w:rsid w:val="00A85DED"/>
    <w:rsid w:val="00A90593"/>
    <w:rsid w:val="00A953C3"/>
    <w:rsid w:val="00AA34C9"/>
    <w:rsid w:val="00AC2D4D"/>
    <w:rsid w:val="00AC3E84"/>
    <w:rsid w:val="00AE72D0"/>
    <w:rsid w:val="00AF4FCA"/>
    <w:rsid w:val="00B06DFA"/>
    <w:rsid w:val="00B17510"/>
    <w:rsid w:val="00B25843"/>
    <w:rsid w:val="00B4005C"/>
    <w:rsid w:val="00B439D4"/>
    <w:rsid w:val="00B47E8D"/>
    <w:rsid w:val="00B5076A"/>
    <w:rsid w:val="00B5370E"/>
    <w:rsid w:val="00B630B9"/>
    <w:rsid w:val="00B6741C"/>
    <w:rsid w:val="00B74651"/>
    <w:rsid w:val="00B7568F"/>
    <w:rsid w:val="00B90359"/>
    <w:rsid w:val="00BB6345"/>
    <w:rsid w:val="00BC41B0"/>
    <w:rsid w:val="00BC797C"/>
    <w:rsid w:val="00BD21B3"/>
    <w:rsid w:val="00BF5CA7"/>
    <w:rsid w:val="00C06ACE"/>
    <w:rsid w:val="00C131EC"/>
    <w:rsid w:val="00C14711"/>
    <w:rsid w:val="00C1489B"/>
    <w:rsid w:val="00C23A0A"/>
    <w:rsid w:val="00C42281"/>
    <w:rsid w:val="00C42724"/>
    <w:rsid w:val="00C45FBD"/>
    <w:rsid w:val="00C732E2"/>
    <w:rsid w:val="00C842BD"/>
    <w:rsid w:val="00C90BC9"/>
    <w:rsid w:val="00CB208F"/>
    <w:rsid w:val="00CF5147"/>
    <w:rsid w:val="00D11687"/>
    <w:rsid w:val="00D47FFE"/>
    <w:rsid w:val="00D81939"/>
    <w:rsid w:val="00D861B4"/>
    <w:rsid w:val="00DA5963"/>
    <w:rsid w:val="00E03347"/>
    <w:rsid w:val="00E077AD"/>
    <w:rsid w:val="00E1491A"/>
    <w:rsid w:val="00E27FCC"/>
    <w:rsid w:val="00E40265"/>
    <w:rsid w:val="00E40856"/>
    <w:rsid w:val="00E557FA"/>
    <w:rsid w:val="00E5746E"/>
    <w:rsid w:val="00E67663"/>
    <w:rsid w:val="00E704FC"/>
    <w:rsid w:val="00E72CEE"/>
    <w:rsid w:val="00E73509"/>
    <w:rsid w:val="00EA050E"/>
    <w:rsid w:val="00EA38CB"/>
    <w:rsid w:val="00ED0945"/>
    <w:rsid w:val="00ED272C"/>
    <w:rsid w:val="00ED4C19"/>
    <w:rsid w:val="00EF1017"/>
    <w:rsid w:val="00EF7DE8"/>
    <w:rsid w:val="00F07293"/>
    <w:rsid w:val="00F3198D"/>
    <w:rsid w:val="00F444F7"/>
    <w:rsid w:val="00F750FC"/>
    <w:rsid w:val="00F9372B"/>
    <w:rsid w:val="00FC2DD6"/>
    <w:rsid w:val="00FD0A78"/>
    <w:rsid w:val="00FE284A"/>
    <w:rsid w:val="03DA85FD"/>
    <w:rsid w:val="03FA3E41"/>
    <w:rsid w:val="048BB4EF"/>
    <w:rsid w:val="05397FF5"/>
    <w:rsid w:val="06347BDD"/>
    <w:rsid w:val="06DBCC65"/>
    <w:rsid w:val="094A8009"/>
    <w:rsid w:val="0960B1BE"/>
    <w:rsid w:val="0BD99C36"/>
    <w:rsid w:val="0D5583B2"/>
    <w:rsid w:val="0DAAAC1D"/>
    <w:rsid w:val="0EDE5CA6"/>
    <w:rsid w:val="1009BD29"/>
    <w:rsid w:val="13118084"/>
    <w:rsid w:val="139699E8"/>
    <w:rsid w:val="1443FC8C"/>
    <w:rsid w:val="14D59AAB"/>
    <w:rsid w:val="155B93BA"/>
    <w:rsid w:val="161C5BD5"/>
    <w:rsid w:val="1674BE6E"/>
    <w:rsid w:val="16F20C9B"/>
    <w:rsid w:val="181EF705"/>
    <w:rsid w:val="18249DCC"/>
    <w:rsid w:val="183A042F"/>
    <w:rsid w:val="18821AD0"/>
    <w:rsid w:val="19E27136"/>
    <w:rsid w:val="1BF8761B"/>
    <w:rsid w:val="1C1BA0F4"/>
    <w:rsid w:val="1D5AB19A"/>
    <w:rsid w:val="1D6AEA05"/>
    <w:rsid w:val="1DBBF79D"/>
    <w:rsid w:val="1ECF8991"/>
    <w:rsid w:val="1FD3E861"/>
    <w:rsid w:val="20CD0A0E"/>
    <w:rsid w:val="21821322"/>
    <w:rsid w:val="23EE4A41"/>
    <w:rsid w:val="2764DDDE"/>
    <w:rsid w:val="277C82D5"/>
    <w:rsid w:val="29336998"/>
    <w:rsid w:val="2A4767FD"/>
    <w:rsid w:val="2BBB6D41"/>
    <w:rsid w:val="2BC10EE7"/>
    <w:rsid w:val="2C2E8163"/>
    <w:rsid w:val="2E6E4737"/>
    <w:rsid w:val="30C3B09E"/>
    <w:rsid w:val="314022D7"/>
    <w:rsid w:val="318E61AB"/>
    <w:rsid w:val="326E706E"/>
    <w:rsid w:val="3362BF6F"/>
    <w:rsid w:val="34E20311"/>
    <w:rsid w:val="36349762"/>
    <w:rsid w:val="36E31865"/>
    <w:rsid w:val="383954D0"/>
    <w:rsid w:val="3887234C"/>
    <w:rsid w:val="38C825FD"/>
    <w:rsid w:val="392AB096"/>
    <w:rsid w:val="412B7A30"/>
    <w:rsid w:val="41C38717"/>
    <w:rsid w:val="41C916F6"/>
    <w:rsid w:val="4232D2EC"/>
    <w:rsid w:val="4248A125"/>
    <w:rsid w:val="4445F2C4"/>
    <w:rsid w:val="45684749"/>
    <w:rsid w:val="45E2D57C"/>
    <w:rsid w:val="473B59F5"/>
    <w:rsid w:val="47F47FEE"/>
    <w:rsid w:val="47FB3200"/>
    <w:rsid w:val="49A71A59"/>
    <w:rsid w:val="4A0155DD"/>
    <w:rsid w:val="4AE421CB"/>
    <w:rsid w:val="4C00CE68"/>
    <w:rsid w:val="4F03F609"/>
    <w:rsid w:val="4FB64EFF"/>
    <w:rsid w:val="50429F5D"/>
    <w:rsid w:val="50972010"/>
    <w:rsid w:val="509EE85E"/>
    <w:rsid w:val="50F95014"/>
    <w:rsid w:val="518E186D"/>
    <w:rsid w:val="52BF9AD8"/>
    <w:rsid w:val="5355FD4C"/>
    <w:rsid w:val="58042CC3"/>
    <w:rsid w:val="59BA1D57"/>
    <w:rsid w:val="5BA2240A"/>
    <w:rsid w:val="5CB07667"/>
    <w:rsid w:val="5D4B0389"/>
    <w:rsid w:val="5ED87150"/>
    <w:rsid w:val="5F7776D7"/>
    <w:rsid w:val="607BF1B2"/>
    <w:rsid w:val="61876980"/>
    <w:rsid w:val="628CDA4E"/>
    <w:rsid w:val="63127DA3"/>
    <w:rsid w:val="63B0A39F"/>
    <w:rsid w:val="6840FEB4"/>
    <w:rsid w:val="691E501D"/>
    <w:rsid w:val="6ACE7881"/>
    <w:rsid w:val="6D61F02C"/>
    <w:rsid w:val="6D8BD796"/>
    <w:rsid w:val="6F5DD029"/>
    <w:rsid w:val="710B8391"/>
    <w:rsid w:val="72EA496A"/>
    <w:rsid w:val="74460245"/>
    <w:rsid w:val="76540621"/>
    <w:rsid w:val="767FE7F1"/>
    <w:rsid w:val="77EAD53B"/>
    <w:rsid w:val="7A923130"/>
    <w:rsid w:val="7A94B00A"/>
    <w:rsid w:val="7ABB1808"/>
    <w:rsid w:val="7C8BB805"/>
    <w:rsid w:val="7DE9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27F4"/>
  <w15:docId w15:val="{2E123932-D777-4FF3-A342-45AC57C4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A7BBD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42281"/>
    <w:rPr>
      <w:rFonts w:ascii="Tahoma" w:hAnsi="Tahoma" w:cs="Tahoma"/>
      <w:sz w:val="16"/>
      <w:szCs w:val="16"/>
    </w:rPr>
  </w:style>
  <w:style w:type="paragraph" w:styleId="StandaardRegelafstandMinimaal13pt" w:customStyle="1">
    <w:name w:val="Standaard + Regelafstand:  Minimaal 13 pt"/>
    <w:basedOn w:val="Standaard"/>
    <w:rsid w:val="00C42281"/>
    <w:pPr>
      <w:numPr>
        <w:numId w:val="2"/>
      </w:numPr>
      <w:spacing w:line="260" w:lineRule="atLeast"/>
    </w:pPr>
    <w:rPr>
      <w:rFonts w:ascii="Calibri" w:hAnsi="Calibri" w:eastAsia="Times New Roman" w:cs="Times New Roman"/>
      <w:lang w:eastAsia="nl-NL"/>
    </w:rPr>
  </w:style>
  <w:style w:type="table" w:styleId="Tabelraster">
    <w:name w:val="Table Grid"/>
    <w:basedOn w:val="Standaardtabel"/>
    <w:uiPriority w:val="59"/>
    <w:rsid w:val="00C422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99"/>
    <w:qFormat/>
    <w:rsid w:val="00472997"/>
    <w:pPr>
      <w:ind w:left="720"/>
      <w:contextualSpacing/>
    </w:pPr>
  </w:style>
  <w:style w:type="paragraph" w:styleId="xelementtoproof" w:customStyle="1">
    <w:name w:val="x_elementtoproof"/>
    <w:basedOn w:val="Standaard"/>
    <w:rsid w:val="00483C8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6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E519FBC67DF48BEDE51CB83D5A18E" ma:contentTypeVersion="13" ma:contentTypeDescription="Een nieuw document maken." ma:contentTypeScope="" ma:versionID="0873f95c91f78dc430c60ff245edb164">
  <xsd:schema xmlns:xsd="http://www.w3.org/2001/XMLSchema" xmlns:xs="http://www.w3.org/2001/XMLSchema" xmlns:p="http://schemas.microsoft.com/office/2006/metadata/properties" xmlns:ns2="b277f986-a95e-4eaf-9aaa-0f451f97f5e1" xmlns:ns3="6d9ce752-10eb-43de-a694-0be803ef4079" targetNamespace="http://schemas.microsoft.com/office/2006/metadata/properties" ma:root="true" ma:fieldsID="e26af9966d583a71205a9f6a8aa49fb0" ns2:_="" ns3:_="">
    <xsd:import namespace="b277f986-a95e-4eaf-9aaa-0f451f97f5e1"/>
    <xsd:import namespace="6d9ce752-10eb-43de-a694-0be803ef40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7f986-a95e-4eaf-9aaa-0f451f97f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16f91883-e727-4985-ba81-869f091d6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ce752-10eb-43de-a694-0be803ef40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91735f8-0b78-4eea-af38-fd556bcf337f}" ma:internalName="TaxCatchAll" ma:showField="CatchAllData" ma:web="6d9ce752-10eb-43de-a694-0be803ef40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9ce752-10eb-43de-a694-0be803ef4079" xsi:nil="true"/>
    <lcf76f155ced4ddcb4097134ff3c332f xmlns="b277f986-a95e-4eaf-9aaa-0f451f97f5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760D96-D76C-460E-92C9-A6F508EF1E15}"/>
</file>

<file path=customXml/itemProps2.xml><?xml version="1.0" encoding="utf-8"?>
<ds:datastoreItem xmlns:ds="http://schemas.openxmlformats.org/officeDocument/2006/customXml" ds:itemID="{235E5A8D-01D8-4D72-888C-70E61D3AD1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3616FD-723D-4294-9B2E-042E93AE82D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Annette</dc:creator>
  <lastModifiedBy>Carlin Renders</lastModifiedBy>
  <revision>14</revision>
  <dcterms:created xsi:type="dcterms:W3CDTF">2023-09-23T09:49:00.0000000Z</dcterms:created>
  <dcterms:modified xsi:type="dcterms:W3CDTF">2026-04-09T18:59:35.9525422Z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0x01010018FE519FBC67DF48BEDE51CB83D5A18E</vt:lpwstr>
  </property>
  <property fmtid="{D5CDD505-2E9C-101B-9397-08002B2CF9AE}" pid="3" name="MediaServiceImageTags">
    <vt:lpwstr/>
  </property>
</Properties>
</file>