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EDE5CA6" w:rsidP="4E57F968" w:rsidRDefault="0EDE5CA6" w14:paraId="616BEB8B" w14:textId="20212B30">
      <w:pPr>
        <w:ind w:left="-709"/>
      </w:pPr>
      <w:r>
        <w:t xml:space="preserve">  </w:t>
      </w:r>
      <w:r w:rsidR="18249DCC">
        <w:rPr>
          <w:noProof/>
        </w:rPr>
        <w:drawing>
          <wp:inline distT="0" distB="0" distL="0" distR="0" wp14:anchorId="7D4399F7" wp14:editId="24445493">
            <wp:extent cx="1516163" cy="723569"/>
            <wp:effectExtent l="0" t="0" r="8255" b="635"/>
            <wp:docPr id="1794577160" name="Afbeelding 1">
              <a:extLst xmlns:a="http://schemas.openxmlformats.org/drawingml/2006/main">
                <a:ext uri="{FF2B5EF4-FFF2-40B4-BE49-F238E27FC236}">
                  <a16:creationId xmlns:a16="http://schemas.microsoft.com/office/drawing/2014/main" id="{A87AD766-F6B4-4662-A78F-D06A4BC857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16163" cy="723569"/>
                    </a:xfrm>
                    <a:prstGeom prst="rect">
                      <a:avLst/>
                    </a:prstGeom>
                    <a:noFill/>
                    <a:ln>
                      <a:noFill/>
                    </a:ln>
                  </pic:spPr>
                </pic:pic>
              </a:graphicData>
            </a:graphic>
          </wp:inline>
        </w:drawing>
      </w:r>
      <w:r w:rsidR="06DBCC65">
        <w:t xml:space="preserve">                                                                      </w:t>
      </w:r>
      <w:r w:rsidR="4445F2C4">
        <w:t xml:space="preserve">Locatie: </w:t>
      </w:r>
      <w:r w:rsidR="009B596A">
        <w:t xml:space="preserve">Digitaal 19.30 </w:t>
      </w:r>
    </w:p>
    <w:p w:rsidR="12A64EAD" w:rsidP="4E57F968" w:rsidRDefault="12A64EAD" w14:paraId="70BC020D" w14:textId="69DBA13B">
      <w:pPr>
        <w:ind w:left="-709"/>
      </w:pPr>
      <w:r w:rsidR="12A64EAD">
        <w:rPr/>
        <w:t xml:space="preserve">                                                                         </w:t>
      </w:r>
      <w:r w:rsidR="009B596A">
        <w:rPr/>
        <w:t>Aanwezig:</w:t>
      </w:r>
      <w:r w:rsidR="1DBEB019">
        <w:rPr/>
        <w:t xml:space="preserve"> </w:t>
      </w:r>
      <w:r w:rsidR="78487E28">
        <w:rPr/>
        <w:t>Ilse, Carlin, Corien, Kimberley</w:t>
      </w:r>
      <w:r w:rsidR="23AB5323">
        <w:rPr/>
        <w:t xml:space="preserve"> en </w:t>
      </w:r>
      <w:r w:rsidR="23AB5323">
        <w:rPr/>
        <w:t>Loudmilla</w:t>
      </w:r>
      <w:r w:rsidR="23AB5323">
        <w:rPr/>
        <w:t xml:space="preserve"> (Marijn afgemeld)</w:t>
      </w:r>
    </w:p>
    <w:p w:rsidR="009B596A" w:rsidP="628CDA4E" w:rsidRDefault="009B596A" w14:paraId="6292A85E" w14:textId="77777777">
      <w:pPr>
        <w:ind w:left="-709"/>
      </w:pPr>
    </w:p>
    <w:p w:rsidR="00812947" w:rsidP="63127DA3" w:rsidRDefault="77EAD53B" w14:paraId="5EE0DAD1" w14:textId="780B3F91">
      <w:r>
        <w:t xml:space="preserve">                                                    </w:t>
      </w:r>
    </w:p>
    <w:tbl>
      <w:tblPr>
        <w:tblStyle w:val="Tabelraster"/>
        <w:tblpPr w:leftFromText="141" w:rightFromText="141" w:vertAnchor="text" w:horzAnchor="page" w:tblpX="926" w:tblpY="110"/>
        <w:tblW w:w="9946" w:type="dxa"/>
        <w:tblLook w:val="04A0" w:firstRow="1" w:lastRow="0" w:firstColumn="1" w:lastColumn="0" w:noHBand="0" w:noVBand="1"/>
      </w:tblPr>
      <w:tblGrid>
        <w:gridCol w:w="704"/>
        <w:gridCol w:w="3402"/>
        <w:gridCol w:w="3572"/>
        <w:gridCol w:w="2268"/>
      </w:tblGrid>
      <w:tr w:rsidR="00635C92" w:rsidTr="052E505E" w14:paraId="3594306D" w14:textId="77777777">
        <w:tc>
          <w:tcPr>
            <w:tcW w:w="704" w:type="dxa"/>
            <w:shd w:val="clear" w:color="auto" w:fill="00FFFF"/>
            <w:tcMar/>
          </w:tcPr>
          <w:p w:rsidR="00C42281" w:rsidP="002673AF" w:rsidRDefault="00C42281" w14:paraId="73376627" w14:textId="77777777"/>
        </w:tc>
        <w:tc>
          <w:tcPr>
            <w:tcW w:w="3402" w:type="dxa"/>
            <w:shd w:val="clear" w:color="auto" w:fill="00FFFF"/>
            <w:tcMar/>
          </w:tcPr>
          <w:p w:rsidR="00C42281" w:rsidP="002673AF" w:rsidRDefault="00C42281" w14:paraId="2F56EB64" w14:textId="77777777">
            <w:r>
              <w:t>Onderwerp</w:t>
            </w:r>
          </w:p>
          <w:p w:rsidR="00635C92" w:rsidP="002673AF" w:rsidRDefault="00635C92" w14:paraId="349133AB" w14:textId="77777777"/>
        </w:tc>
        <w:tc>
          <w:tcPr>
            <w:tcW w:w="3572" w:type="dxa"/>
            <w:shd w:val="clear" w:color="auto" w:fill="00FFFF"/>
            <w:tcMar/>
          </w:tcPr>
          <w:p w:rsidR="00C42281" w:rsidP="002673AF" w:rsidRDefault="00C42281" w14:paraId="417806E1" w14:textId="77777777">
            <w:r>
              <w:t>Opmerkingen</w:t>
            </w:r>
          </w:p>
        </w:tc>
        <w:tc>
          <w:tcPr>
            <w:tcW w:w="2268" w:type="dxa"/>
            <w:shd w:val="clear" w:color="auto" w:fill="00FFFF"/>
            <w:tcMar/>
          </w:tcPr>
          <w:p w:rsidR="00C42281" w:rsidP="002673AF" w:rsidRDefault="00C42281" w14:paraId="34ACC4D3" w14:textId="77777777"/>
          <w:p w:rsidR="00410345" w:rsidP="002673AF" w:rsidRDefault="00410345" w14:paraId="63079962" w14:textId="77777777"/>
        </w:tc>
      </w:tr>
      <w:tr w:rsidR="00C42281" w:rsidTr="052E505E" w14:paraId="002EF65B" w14:textId="77777777">
        <w:tc>
          <w:tcPr>
            <w:tcW w:w="704" w:type="dxa"/>
            <w:tcMar/>
          </w:tcPr>
          <w:p w:rsidR="00C42281" w:rsidP="002673AF" w:rsidRDefault="00C42281" w14:paraId="111287B0" w14:textId="77777777">
            <w:r>
              <w:t>1</w:t>
            </w:r>
          </w:p>
        </w:tc>
        <w:tc>
          <w:tcPr>
            <w:tcW w:w="3402" w:type="dxa"/>
            <w:tcMar/>
          </w:tcPr>
          <w:p w:rsidR="00C42281" w:rsidP="002673AF" w:rsidRDefault="00C42281" w14:paraId="0EEC265C" w14:textId="77777777">
            <w:r>
              <w:t>Opening door voorzitter:</w:t>
            </w:r>
          </w:p>
          <w:p w:rsidR="00C42281" w:rsidP="002673AF" w:rsidRDefault="00C42281" w14:paraId="14884C79" w14:textId="77777777"/>
        </w:tc>
        <w:tc>
          <w:tcPr>
            <w:tcW w:w="3572" w:type="dxa"/>
            <w:tcMar/>
          </w:tcPr>
          <w:p w:rsidR="00C42281" w:rsidP="002673AF" w:rsidRDefault="00C42281" w14:paraId="3AD8FCA4" w14:textId="75CB854D"/>
          <w:p w:rsidR="00C42281" w:rsidP="29336998" w:rsidRDefault="00C42281" w14:paraId="4BEA8883" w14:textId="1DCACF14"/>
        </w:tc>
        <w:tc>
          <w:tcPr>
            <w:tcW w:w="2268" w:type="dxa"/>
            <w:tcMar/>
          </w:tcPr>
          <w:p w:rsidR="00C42281" w:rsidP="002673AF" w:rsidRDefault="00C42281" w14:paraId="7F83D929" w14:textId="77777777"/>
        </w:tc>
      </w:tr>
      <w:tr w:rsidR="00C42281" w:rsidTr="052E505E" w14:paraId="3B80A44F" w14:textId="77777777">
        <w:tc>
          <w:tcPr>
            <w:tcW w:w="704" w:type="dxa"/>
            <w:tcMar/>
          </w:tcPr>
          <w:p w:rsidR="00C42281" w:rsidP="002673AF" w:rsidRDefault="00C42281" w14:paraId="24ADA94C" w14:textId="77777777">
            <w:r>
              <w:t>2</w:t>
            </w:r>
          </w:p>
        </w:tc>
        <w:tc>
          <w:tcPr>
            <w:tcW w:w="3402" w:type="dxa"/>
            <w:tcMar/>
          </w:tcPr>
          <w:p w:rsidR="00C42281" w:rsidP="002673AF" w:rsidRDefault="00472997" w14:paraId="354490D8" w14:textId="77777777">
            <w:r>
              <w:t>Vaststellen agenda</w:t>
            </w:r>
          </w:p>
          <w:p w:rsidR="00781F7F" w:rsidP="002673AF" w:rsidRDefault="00472997" w14:paraId="2275743B" w14:textId="77777777">
            <w:r>
              <w:t>Goedkeuren notulen</w:t>
            </w:r>
          </w:p>
          <w:p w:rsidR="00781F7F" w:rsidP="002673AF" w:rsidRDefault="00EF7DE8" w14:paraId="13E897CB" w14:textId="77777777">
            <w:r>
              <w:t>Actielijst</w:t>
            </w:r>
          </w:p>
          <w:p w:rsidR="002A510D" w:rsidP="002A510D" w:rsidRDefault="002A510D" w14:paraId="7F15079E" w14:textId="1BC70A5C">
            <w:pPr>
              <w:pStyle w:val="Lijstalinea"/>
              <w:numPr>
                <w:ilvl w:val="0"/>
                <w:numId w:val="29"/>
              </w:numPr>
              <w:rPr/>
            </w:pPr>
            <w:r w:rsidR="50281B9D">
              <w:rPr/>
              <w:t>Stukje nieuwsbrief</w:t>
            </w:r>
            <w:r w:rsidR="50281B9D">
              <w:rPr/>
              <w:t xml:space="preserve"> door </w:t>
            </w:r>
            <w:r w:rsidR="50281B9D">
              <w:rPr/>
              <w:t>Loudmilla</w:t>
            </w:r>
          </w:p>
          <w:p w:rsidR="002A510D" w:rsidP="002A510D" w:rsidRDefault="002A510D" w14:paraId="6F53E715" w14:textId="77777777">
            <w:pPr>
              <w:pStyle w:val="Lijstalinea"/>
              <w:numPr>
                <w:ilvl w:val="0"/>
                <w:numId w:val="29"/>
              </w:numPr>
            </w:pPr>
            <w:r>
              <w:t>MR regelement controleren Corien</w:t>
            </w:r>
          </w:p>
          <w:p w:rsidR="002A510D" w:rsidP="002A510D" w:rsidRDefault="002A510D" w14:paraId="701F97D2" w14:textId="77777777">
            <w:pPr>
              <w:pStyle w:val="Lijstalinea"/>
              <w:numPr>
                <w:ilvl w:val="0"/>
                <w:numId w:val="29"/>
              </w:numPr>
            </w:pPr>
            <w:r>
              <w:t>Iemand interesse in voorzittersrol?</w:t>
            </w:r>
          </w:p>
          <w:p w:rsidR="002A510D" w:rsidP="002A510D" w:rsidRDefault="002A510D" w14:paraId="0EF8B309" w14:textId="7BF68E7D">
            <w:pPr>
              <w:pStyle w:val="Lijstalinea"/>
              <w:numPr>
                <w:ilvl w:val="0"/>
                <w:numId w:val="29"/>
              </w:numPr>
            </w:pPr>
            <w:r>
              <w:t>Jaarplan MR Carlin</w:t>
            </w:r>
          </w:p>
        </w:tc>
        <w:tc>
          <w:tcPr>
            <w:tcW w:w="3572" w:type="dxa"/>
            <w:tcMar/>
          </w:tcPr>
          <w:p w:rsidR="6B4E8D40" w:rsidP="052E505E" w:rsidRDefault="6B4E8D40" w14:paraId="061A9802" w14:textId="1389055D">
            <w:pPr>
              <w:pStyle w:val="Lijstalinea"/>
              <w:numPr>
                <w:ilvl w:val="0"/>
                <w:numId w:val="28"/>
              </w:numPr>
              <w:rPr/>
            </w:pPr>
            <w:r w:rsidR="6B4E8D40">
              <w:rPr/>
              <w:t>Notulen vorige vergadering goedgekeurd.</w:t>
            </w:r>
          </w:p>
          <w:p w:rsidR="00E40856" w:rsidP="002A510D" w:rsidRDefault="00A32351" w14:paraId="75F90B33" w14:textId="7567F6F1">
            <w:pPr>
              <w:pStyle w:val="Lijstalinea"/>
              <w:numPr>
                <w:ilvl w:val="0"/>
                <w:numId w:val="28"/>
              </w:numPr>
              <w:rPr/>
            </w:pPr>
            <w:r w:rsidR="0D030B31">
              <w:rPr/>
              <w:t xml:space="preserve">Jaarplan is af. Naar Benjamin gestuurd om op de site te zetten. </w:t>
            </w:r>
          </w:p>
          <w:p w:rsidR="61693E9A" w:rsidP="052E505E" w:rsidRDefault="61693E9A" w14:paraId="1968DD07" w14:textId="1EF68C65">
            <w:pPr>
              <w:pStyle w:val="Lijstalinea"/>
              <w:numPr>
                <w:ilvl w:val="0"/>
                <w:numId w:val="28"/>
              </w:numPr>
              <w:rPr/>
            </w:pPr>
            <w:r w:rsidR="61693E9A">
              <w:rPr/>
              <w:t>Iemand interesse in voorzittersrol? Marijn had misschien interesse. Nu afwezig dus doorschuiven naar volgende vergadering.</w:t>
            </w:r>
          </w:p>
          <w:p w:rsidR="23369FA2" w:rsidP="052E505E" w:rsidRDefault="23369FA2" w14:paraId="50B915F0" w14:textId="7210412B">
            <w:pPr>
              <w:pStyle w:val="Lijstalinea"/>
              <w:numPr>
                <w:ilvl w:val="0"/>
                <w:numId w:val="28"/>
              </w:numPr>
              <w:rPr/>
            </w:pPr>
            <w:r w:rsidR="23369FA2">
              <w:rPr/>
              <w:t>Vacature MR</w:t>
            </w:r>
            <w:r w:rsidR="2A2E8F4C">
              <w:rPr/>
              <w:t>/nieuwsbrief</w:t>
            </w:r>
            <w:r w:rsidR="23369FA2">
              <w:rPr/>
              <w:t xml:space="preserve">: Nu meegestuurd met nieuwsbrief al los item. Hier geen reacties op ontvangen. --&gt; Apart </w:t>
            </w:r>
            <w:r w:rsidR="23369FA2">
              <w:rPr/>
              <w:t>Social</w:t>
            </w:r>
            <w:r w:rsidR="23369FA2">
              <w:rPr/>
              <w:t xml:space="preserve"> Schools bericht. </w:t>
            </w:r>
          </w:p>
          <w:p w:rsidR="078B2C19" w:rsidP="052E505E" w:rsidRDefault="078B2C19" w14:paraId="7A3D672F" w14:textId="53DC1459">
            <w:pPr>
              <w:pStyle w:val="Lijstalinea"/>
              <w:numPr>
                <w:ilvl w:val="0"/>
                <w:numId w:val="28"/>
              </w:numPr>
              <w:rPr/>
            </w:pPr>
            <w:r w:rsidR="078B2C19">
              <w:rPr/>
              <w:t xml:space="preserve">MR regelement loopt dit jaar af. Termijnen zijn bekeken en aangepast door Loudmilla. </w:t>
            </w:r>
          </w:p>
          <w:p w:rsidR="006A11A9" w:rsidP="002673AF" w:rsidRDefault="006A11A9" w14:paraId="6E2FA6CD" w14:textId="77777777"/>
          <w:p w:rsidR="006A11A9" w:rsidP="002673AF" w:rsidRDefault="006A11A9" w14:paraId="351EE94E" w14:textId="77777777"/>
        </w:tc>
        <w:tc>
          <w:tcPr>
            <w:tcW w:w="2268" w:type="dxa"/>
            <w:tcMar/>
          </w:tcPr>
          <w:p w:rsidR="00472997" w:rsidP="052E505E" w:rsidRDefault="00472997" w14:paraId="73623E6F" w14:textId="65D2B2F9">
            <w:pPr>
              <w:pStyle w:val="Standaard"/>
            </w:pPr>
            <w:r w:rsidR="20DCC398">
              <w:rPr/>
              <w:t>Actielijst:</w:t>
            </w:r>
          </w:p>
          <w:p w:rsidR="20DCC398" w:rsidP="052E505E" w:rsidRDefault="20DCC398" w14:paraId="51D32DEE" w14:textId="2678A1A5">
            <w:pPr>
              <w:pStyle w:val="Lijstalinea"/>
              <w:numPr>
                <w:ilvl w:val="0"/>
                <w:numId w:val="32"/>
              </w:numPr>
              <w:rPr>
                <w:sz w:val="22"/>
                <w:szCs w:val="22"/>
              </w:rPr>
            </w:pPr>
            <w:r w:rsidRPr="052E505E" w:rsidR="20DCC398">
              <w:rPr>
                <w:sz w:val="22"/>
                <w:szCs w:val="22"/>
              </w:rPr>
              <w:t>Vakantieplanning goedkeuren</w:t>
            </w:r>
          </w:p>
          <w:p w:rsidR="20DCC398" w:rsidP="052E505E" w:rsidRDefault="20DCC398" w14:paraId="2EB1BB1E" w14:textId="50DB0C6E">
            <w:pPr>
              <w:pStyle w:val="Lijstalinea"/>
              <w:numPr>
                <w:ilvl w:val="0"/>
                <w:numId w:val="32"/>
              </w:numPr>
              <w:rPr>
                <w:sz w:val="22"/>
                <w:szCs w:val="22"/>
              </w:rPr>
            </w:pPr>
            <w:r w:rsidRPr="052E505E" w:rsidR="20DCC398">
              <w:rPr>
                <w:sz w:val="22"/>
                <w:szCs w:val="22"/>
              </w:rPr>
              <w:t>Voorzittersrol</w:t>
            </w:r>
          </w:p>
          <w:p w:rsidR="2DA9AE25" w:rsidP="052E505E" w:rsidRDefault="2DA9AE25" w14:paraId="1BD038DB" w14:textId="79BD794A">
            <w:pPr>
              <w:pStyle w:val="Lijstalinea"/>
              <w:numPr>
                <w:ilvl w:val="0"/>
                <w:numId w:val="32"/>
              </w:numPr>
              <w:rPr>
                <w:sz w:val="22"/>
                <w:szCs w:val="22"/>
              </w:rPr>
            </w:pPr>
            <w:r w:rsidRPr="052E505E" w:rsidR="2DA9AE25">
              <w:rPr>
                <w:sz w:val="22"/>
                <w:szCs w:val="22"/>
              </w:rPr>
              <w:t xml:space="preserve">Vacature MR via </w:t>
            </w:r>
            <w:r w:rsidRPr="052E505E" w:rsidR="2DA9AE25">
              <w:rPr>
                <w:sz w:val="22"/>
                <w:szCs w:val="22"/>
              </w:rPr>
              <w:t>Social</w:t>
            </w:r>
            <w:r w:rsidRPr="052E505E" w:rsidR="2DA9AE25">
              <w:rPr>
                <w:sz w:val="22"/>
                <w:szCs w:val="22"/>
              </w:rPr>
              <w:t xml:space="preserve"> Schools (Corien</w:t>
            </w:r>
            <w:r w:rsidRPr="052E505E" w:rsidR="7AA625AB">
              <w:rPr>
                <w:sz w:val="22"/>
                <w:szCs w:val="22"/>
              </w:rPr>
              <w:t xml:space="preserve"> zet bericht op </w:t>
            </w:r>
            <w:r w:rsidRPr="052E505E" w:rsidR="7AA625AB">
              <w:rPr>
                <w:sz w:val="22"/>
                <w:szCs w:val="22"/>
              </w:rPr>
              <w:t>Social</w:t>
            </w:r>
            <w:r w:rsidRPr="052E505E" w:rsidR="7AA625AB">
              <w:rPr>
                <w:sz w:val="22"/>
                <w:szCs w:val="22"/>
              </w:rPr>
              <w:t xml:space="preserve"> Schools) (Tekst/tijdsplanning: Loudmilla)</w:t>
            </w:r>
          </w:p>
          <w:p w:rsidR="00472997" w:rsidP="002673AF" w:rsidRDefault="00472997" w14:paraId="1B021F8A" w14:textId="77777777"/>
        </w:tc>
      </w:tr>
      <w:tr w:rsidR="00C42281" w:rsidTr="052E505E" w14:paraId="5890FA50" w14:textId="77777777">
        <w:tc>
          <w:tcPr>
            <w:tcW w:w="704" w:type="dxa"/>
            <w:tcMar/>
          </w:tcPr>
          <w:p w:rsidR="00C42281" w:rsidP="002673AF" w:rsidRDefault="00C42281" w14:paraId="512C46DC" w14:textId="77777777">
            <w:r>
              <w:t>3</w:t>
            </w:r>
          </w:p>
        </w:tc>
        <w:tc>
          <w:tcPr>
            <w:tcW w:w="3402" w:type="dxa"/>
            <w:tcMar/>
          </w:tcPr>
          <w:p w:rsidRPr="002A510D" w:rsidR="00104AA9" w:rsidP="002A510D" w:rsidRDefault="00C42281" w14:noSpellErr="1" w14:paraId="6833C1AF" w14:textId="44C20AC2">
            <w:r w:rsidR="00C42281">
              <w:rPr/>
              <w:t>Mededelingen vanuit de directi</w:t>
            </w:r>
            <w:r w:rsidR="002604C7">
              <w:rPr/>
              <w:t>e</w:t>
            </w:r>
          </w:p>
          <w:p w:rsidRPr="002A510D" w:rsidR="00104AA9" w:rsidP="38F06D6B" w:rsidRDefault="00C42281" w14:paraId="1BF721A0" w14:textId="4BB4265B">
            <w:pPr>
              <w:pStyle w:val="Lijstalinea"/>
              <w:numPr>
                <w:ilvl w:val="0"/>
                <w:numId w:val="30"/>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nl-NL"/>
              </w:rPr>
            </w:pPr>
            <w:r w:rsidRPr="38F06D6B" w:rsidR="2690B6DE">
              <w:rPr>
                <w:rFonts w:ascii="Calibri" w:hAnsi="Calibri" w:eastAsia="Calibri" w:cs="Calibri"/>
                <w:b w:val="0"/>
                <w:bCs w:val="0"/>
                <w:i w:val="0"/>
                <w:iCs w:val="0"/>
                <w:caps w:val="0"/>
                <w:smallCaps w:val="0"/>
                <w:noProof w:val="0"/>
                <w:color w:val="000000" w:themeColor="text1" w:themeTint="FF" w:themeShade="FF"/>
                <w:sz w:val="22"/>
                <w:szCs w:val="22"/>
                <w:lang w:val="nl-NL"/>
              </w:rPr>
              <w:t xml:space="preserve">vakantieplanning 26-27 (jaarrooster staat in teams- hanteren we dezelfde uitgangspunten als dit jaar) </w:t>
            </w:r>
          </w:p>
          <w:p w:rsidRPr="002A510D" w:rsidR="00104AA9" w:rsidP="38F06D6B" w:rsidRDefault="00C42281" w14:paraId="57B6E849" w14:textId="0E0EF4F6">
            <w:pPr>
              <w:pStyle w:val="Lijstalinea"/>
              <w:numPr>
                <w:ilvl w:val="0"/>
                <w:numId w:val="30"/>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nl-NL"/>
              </w:rPr>
            </w:pPr>
            <w:r w:rsidRPr="38F06D6B" w:rsidR="2690B6DE">
              <w:rPr>
                <w:rFonts w:ascii="Calibri" w:hAnsi="Calibri" w:eastAsia="Calibri" w:cs="Calibri"/>
                <w:b w:val="0"/>
                <w:bCs w:val="0"/>
                <w:i w:val="0"/>
                <w:iCs w:val="0"/>
                <w:caps w:val="0"/>
                <w:smallCaps w:val="0"/>
                <w:noProof w:val="0"/>
                <w:color w:val="000000" w:themeColor="text1" w:themeTint="FF" w:themeShade="FF"/>
                <w:sz w:val="22"/>
                <w:szCs w:val="22"/>
                <w:lang w:val="nl-NL"/>
              </w:rPr>
              <w:t>Evaluatie jaarplan</w:t>
            </w:r>
          </w:p>
          <w:p w:rsidRPr="002A510D" w:rsidR="00104AA9" w:rsidP="38F06D6B" w:rsidRDefault="00C42281" w14:paraId="55FA087D" w14:textId="632A1049">
            <w:pPr>
              <w:pStyle w:val="Lijstalinea"/>
              <w:numPr>
                <w:ilvl w:val="0"/>
                <w:numId w:val="30"/>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nl-NL"/>
              </w:rPr>
            </w:pPr>
            <w:r w:rsidRPr="38F06D6B" w:rsidR="2690B6DE">
              <w:rPr>
                <w:rFonts w:ascii="Calibri" w:hAnsi="Calibri" w:eastAsia="Calibri" w:cs="Calibri"/>
                <w:b w:val="0"/>
                <w:bCs w:val="0"/>
                <w:i w:val="0"/>
                <w:iCs w:val="0"/>
                <w:caps w:val="0"/>
                <w:smallCaps w:val="0"/>
                <w:noProof w:val="0"/>
                <w:color w:val="000000" w:themeColor="text1" w:themeTint="FF" w:themeShade="FF"/>
                <w:sz w:val="22"/>
                <w:szCs w:val="22"/>
                <w:lang w:val="nl-NL"/>
              </w:rPr>
              <w:t>Koffie-uurtje; executieve functies</w:t>
            </w:r>
          </w:p>
          <w:p w:rsidRPr="002A510D" w:rsidR="00104AA9" w:rsidP="38F06D6B" w:rsidRDefault="00C42281" w14:paraId="663C6019" w14:textId="1670863E">
            <w:pPr>
              <w:pStyle w:val="Lijstalinea"/>
              <w:numPr>
                <w:ilvl w:val="0"/>
                <w:numId w:val="30"/>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nl-NL"/>
              </w:rPr>
            </w:pPr>
            <w:r w:rsidRPr="38F06D6B" w:rsidR="2690B6DE">
              <w:rPr>
                <w:rFonts w:ascii="Calibri" w:hAnsi="Calibri" w:eastAsia="Calibri" w:cs="Calibri"/>
                <w:b w:val="0"/>
                <w:bCs w:val="0"/>
                <w:i w:val="0"/>
                <w:iCs w:val="0"/>
                <w:caps w:val="0"/>
                <w:smallCaps w:val="0"/>
                <w:noProof w:val="0"/>
                <w:color w:val="000000" w:themeColor="text1" w:themeTint="FF" w:themeShade="FF"/>
                <w:sz w:val="22"/>
                <w:szCs w:val="22"/>
                <w:lang w:val="nl-NL"/>
              </w:rPr>
              <w:t>Terugblik jubileum</w:t>
            </w:r>
          </w:p>
          <w:p w:rsidRPr="002A510D" w:rsidR="00104AA9" w:rsidP="38F06D6B" w:rsidRDefault="00C42281" w14:paraId="48C5DDE0" w14:textId="1410F433">
            <w:pPr>
              <w:pStyle w:val="Lijstalinea"/>
              <w:numPr>
                <w:ilvl w:val="0"/>
                <w:numId w:val="30"/>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nl-NL"/>
              </w:rPr>
            </w:pPr>
            <w:r w:rsidRPr="38F06D6B" w:rsidR="2690B6DE">
              <w:rPr>
                <w:rFonts w:ascii="Calibri" w:hAnsi="Calibri" w:eastAsia="Calibri" w:cs="Calibri"/>
                <w:b w:val="0"/>
                <w:bCs w:val="0"/>
                <w:i w:val="0"/>
                <w:iCs w:val="0"/>
                <w:caps w:val="0"/>
                <w:smallCaps w:val="0"/>
                <w:noProof w:val="0"/>
                <w:color w:val="000000" w:themeColor="text1" w:themeTint="FF" w:themeShade="FF"/>
                <w:sz w:val="22"/>
                <w:szCs w:val="22"/>
                <w:lang w:val="nl-NL"/>
              </w:rPr>
              <w:t>BSO voortgang</w:t>
            </w:r>
          </w:p>
        </w:tc>
        <w:tc>
          <w:tcPr>
            <w:tcW w:w="3572" w:type="dxa"/>
            <w:tcMar/>
          </w:tcPr>
          <w:p w:rsidR="000822E6" w:rsidP="052E505E" w:rsidRDefault="000822E6" w14:paraId="6279D1F5" w14:textId="790ED05B">
            <w:pPr>
              <w:pStyle w:val="Lijstalinea"/>
              <w:numPr>
                <w:ilvl w:val="0"/>
                <w:numId w:val="31"/>
              </w:numPr>
              <w:rPr>
                <w:sz w:val="22"/>
                <w:szCs w:val="22"/>
              </w:rPr>
            </w:pPr>
            <w:r w:rsidRPr="052E505E" w:rsidR="6FF71AD5">
              <w:rPr>
                <w:sz w:val="22"/>
                <w:szCs w:val="22"/>
              </w:rPr>
              <w:t>Vakantieplanning: Vraag aan MR is. Is het goed wanneer dezelfde uitgangspunten worden gehanteerd. D</w:t>
            </w:r>
            <w:r w:rsidRPr="052E505E" w:rsidR="3D3AC3A3">
              <w:rPr>
                <w:sz w:val="22"/>
                <w:szCs w:val="22"/>
              </w:rPr>
              <w:t xml:space="preserve">ag voor de vakantie vrij. Studiemiddagen af te wisselen over de dagen. </w:t>
            </w:r>
            <w:r w:rsidRPr="052E505E" w:rsidR="1E4205D3">
              <w:rPr>
                <w:sz w:val="22"/>
                <w:szCs w:val="22"/>
              </w:rPr>
              <w:t xml:space="preserve">Laatste periode is erg lang, misschien dat er dan een lang weekend gepland kan worden? </w:t>
            </w:r>
            <w:r w:rsidRPr="052E505E" w:rsidR="3F06756E">
              <w:rPr>
                <w:sz w:val="22"/>
                <w:szCs w:val="22"/>
              </w:rPr>
              <w:t xml:space="preserve">--&gt; </w:t>
            </w:r>
            <w:r w:rsidRPr="052E505E" w:rsidR="2C1DABF5">
              <w:rPr>
                <w:sz w:val="22"/>
                <w:szCs w:val="22"/>
              </w:rPr>
              <w:t xml:space="preserve">Komt terug in de volgende vergadering om af te ronden. </w:t>
            </w:r>
          </w:p>
          <w:p w:rsidR="000822E6" w:rsidP="052E505E" w:rsidRDefault="000822E6" w14:paraId="0EC0978F" w14:textId="05D44433">
            <w:pPr>
              <w:pStyle w:val="Lijstalinea"/>
              <w:numPr>
                <w:ilvl w:val="0"/>
                <w:numId w:val="31"/>
              </w:numPr>
              <w:rPr>
                <w:sz w:val="22"/>
                <w:szCs w:val="22"/>
              </w:rPr>
            </w:pPr>
            <w:r w:rsidRPr="052E505E" w:rsidR="491EE962">
              <w:rPr>
                <w:sz w:val="22"/>
                <w:szCs w:val="22"/>
              </w:rPr>
              <w:t xml:space="preserve">Evaluatie jaarplan: </w:t>
            </w:r>
            <w:r w:rsidRPr="052E505E" w:rsidR="491EE962">
              <w:rPr>
                <w:sz w:val="22"/>
                <w:szCs w:val="22"/>
              </w:rPr>
              <w:t>Geen opmerkingen.</w:t>
            </w:r>
          </w:p>
          <w:p w:rsidR="000822E6" w:rsidP="052E505E" w:rsidRDefault="000822E6" w14:paraId="04A99C1C" w14:textId="3A4900F2">
            <w:pPr>
              <w:pStyle w:val="Lijstalinea"/>
              <w:numPr>
                <w:ilvl w:val="0"/>
                <w:numId w:val="31"/>
              </w:numPr>
              <w:rPr>
                <w:sz w:val="22"/>
                <w:szCs w:val="22"/>
              </w:rPr>
            </w:pPr>
            <w:r w:rsidRPr="052E505E" w:rsidR="491EE962">
              <w:rPr>
                <w:sz w:val="22"/>
                <w:szCs w:val="22"/>
              </w:rPr>
              <w:t xml:space="preserve">Koffie uurtje: onderwerp executieve functies. Weinig aanmeldingen. Verbeterpunt vanuit MT, anderhalve week </w:t>
            </w:r>
            <w:r w:rsidRPr="052E505E" w:rsidR="491EE962">
              <w:rPr>
                <w:sz w:val="22"/>
                <w:szCs w:val="22"/>
              </w:rPr>
              <w:t>vantevoren</w:t>
            </w:r>
            <w:r w:rsidRPr="052E505E" w:rsidR="491EE962">
              <w:rPr>
                <w:sz w:val="22"/>
                <w:szCs w:val="22"/>
              </w:rPr>
              <w:t xml:space="preserve"> een poll om zich aan te melden. Hiermee willen we de betrokkenheid ouders te vergoten.</w:t>
            </w:r>
          </w:p>
          <w:p w:rsidR="000822E6" w:rsidP="052E505E" w:rsidRDefault="000822E6" w14:paraId="66445F8E" w14:textId="1D852DC2">
            <w:pPr>
              <w:pStyle w:val="Lijstalinea"/>
              <w:numPr>
                <w:ilvl w:val="0"/>
                <w:numId w:val="31"/>
              </w:numPr>
              <w:rPr>
                <w:sz w:val="22"/>
                <w:szCs w:val="22"/>
              </w:rPr>
            </w:pPr>
            <w:r w:rsidRPr="052E505E" w:rsidR="491EE962">
              <w:rPr>
                <w:sz w:val="22"/>
                <w:szCs w:val="22"/>
              </w:rPr>
              <w:t xml:space="preserve">Terugblik jubileum: Goede organisatie, duidelijk. </w:t>
            </w:r>
            <w:r w:rsidRPr="052E505E" w:rsidR="0AD4F050">
              <w:rPr>
                <w:sz w:val="22"/>
                <w:szCs w:val="22"/>
              </w:rPr>
              <w:t xml:space="preserve">Vanuit team na een vakantie geen handig moment. </w:t>
            </w:r>
          </w:p>
          <w:p w:rsidR="000822E6" w:rsidP="052E505E" w:rsidRDefault="000822E6" w14:paraId="69DDBABB" w14:textId="5A0168F6">
            <w:pPr>
              <w:pStyle w:val="Lijstalinea"/>
              <w:numPr>
                <w:ilvl w:val="0"/>
                <w:numId w:val="31"/>
              </w:numPr>
              <w:rPr>
                <w:sz w:val="22"/>
                <w:szCs w:val="22"/>
              </w:rPr>
            </w:pPr>
            <w:r w:rsidRPr="052E505E" w:rsidR="706000BF">
              <w:rPr>
                <w:sz w:val="22"/>
                <w:szCs w:val="22"/>
              </w:rPr>
              <w:t>BSO voortgang</w:t>
            </w:r>
            <w:r w:rsidRPr="052E505E" w:rsidR="706000BF">
              <w:rPr>
                <w:sz w:val="22"/>
                <w:szCs w:val="22"/>
              </w:rPr>
              <w:t>: Er is een nieuwe BSO in Vlijmen.</w:t>
            </w:r>
            <w:r w:rsidRPr="052E505E" w:rsidR="71A9B321">
              <w:rPr>
                <w:sz w:val="22"/>
                <w:szCs w:val="22"/>
              </w:rPr>
              <w:t xml:space="preserve"> Dit was in eerste instantie nog onbekend voor school. Maar directie heeft dit opgepakt. </w:t>
            </w:r>
            <w:r w:rsidRPr="052E505E" w:rsidR="0BFB5728">
              <w:rPr>
                <w:sz w:val="22"/>
                <w:szCs w:val="22"/>
              </w:rPr>
              <w:t xml:space="preserve">Er is nu een duidelijke ophaalplek afgesproken. Directie heeft dit ook afgestemd met Dikkertje </w:t>
            </w:r>
            <w:r w:rsidRPr="052E505E" w:rsidR="0BFB5728">
              <w:rPr>
                <w:sz w:val="22"/>
                <w:szCs w:val="22"/>
              </w:rPr>
              <w:t xml:space="preserve">Dap. </w:t>
            </w:r>
          </w:p>
        </w:tc>
        <w:tc>
          <w:tcPr>
            <w:tcW w:w="2268" w:type="dxa"/>
            <w:tcMar/>
          </w:tcPr>
          <w:p w:rsidR="00612D6C" w:rsidP="002673AF" w:rsidRDefault="00612D6C" w14:paraId="7A518866" w14:textId="77777777"/>
          <w:p w:rsidR="00E40856" w:rsidP="002673AF" w:rsidRDefault="00E40856" w14:paraId="24EAA38C" w14:textId="77777777"/>
        </w:tc>
      </w:tr>
      <w:tr w:rsidR="00C42281" w:rsidTr="052E505E" w14:paraId="2B5BCF31" w14:textId="77777777">
        <w:tc>
          <w:tcPr>
            <w:tcW w:w="704" w:type="dxa"/>
            <w:tcMar/>
          </w:tcPr>
          <w:p w:rsidR="00C42281" w:rsidP="002673AF" w:rsidRDefault="00C42281" w14:paraId="4CDFC1B4" w14:textId="77777777">
            <w:r>
              <w:t>4</w:t>
            </w:r>
          </w:p>
        </w:tc>
        <w:tc>
          <w:tcPr>
            <w:tcW w:w="3402" w:type="dxa"/>
            <w:tcMar/>
          </w:tcPr>
          <w:p w:rsidR="00C42281" w:rsidP="002673AF" w:rsidRDefault="00C42281" w14:paraId="3F16ECC9" w14:textId="77497B2C">
            <w:r w:rsidR="00C42281">
              <w:rPr/>
              <w:t>MR. Mededelingen:</w:t>
            </w:r>
          </w:p>
          <w:p w:rsidR="4D25895A" w:rsidP="63F49ED3" w:rsidRDefault="4D25895A" w14:paraId="594563E0" w14:textId="2420CB7E">
            <w:pPr>
              <w:pStyle w:val="Lijstalinea"/>
              <w:numPr>
                <w:ilvl w:val="0"/>
                <w:numId w:val="26"/>
              </w:numPr>
              <w:suppressLineNumbers w:val="0"/>
              <w:bidi w:val="0"/>
              <w:spacing w:before="0" w:beforeAutospacing="off" w:after="0" w:afterAutospacing="off" w:line="240" w:lineRule="auto"/>
              <w:ind w:left="720" w:right="0" w:hanging="360"/>
              <w:jc w:val="left"/>
              <w:rPr/>
            </w:pPr>
            <w:r w:rsidR="4D25895A">
              <w:rPr/>
              <w:t>GMR meets MR</w:t>
            </w:r>
          </w:p>
          <w:p w:rsidR="4D25895A" w:rsidP="63F49ED3" w:rsidRDefault="4D25895A" w14:paraId="39C4FC21" w14:textId="6A78B72B">
            <w:pPr>
              <w:pStyle w:val="Lijstalinea"/>
              <w:numPr>
                <w:ilvl w:val="0"/>
                <w:numId w:val="26"/>
              </w:numPr>
              <w:suppressLineNumbers w:val="0"/>
              <w:bidi w:val="0"/>
              <w:spacing w:before="0" w:beforeAutospacing="off" w:after="0" w:afterAutospacing="off" w:line="240" w:lineRule="auto"/>
              <w:ind w:left="720" w:right="0" w:hanging="360"/>
              <w:jc w:val="left"/>
              <w:rPr/>
            </w:pPr>
            <w:r w:rsidR="4D25895A">
              <w:rPr/>
              <w:t>Groepsgrootte</w:t>
            </w:r>
          </w:p>
          <w:p w:rsidRPr="003749CF" w:rsidR="009B596A" w:rsidP="009B596A" w:rsidRDefault="009B596A" w14:paraId="3543DC27" w14:textId="69468AFD">
            <w:pPr>
              <w:ind w:left="360"/>
            </w:pPr>
          </w:p>
        </w:tc>
        <w:tc>
          <w:tcPr>
            <w:tcW w:w="3572" w:type="dxa"/>
            <w:tcMar/>
          </w:tcPr>
          <w:p w:rsidR="4E57F968" w:rsidP="052E505E" w:rsidRDefault="4E57F968" w14:paraId="2E4491DA" w14:textId="78C7DD7D">
            <w:pPr>
              <w:pStyle w:val="Lijstalinea"/>
              <w:numPr>
                <w:ilvl w:val="0"/>
                <w:numId w:val="33"/>
              </w:numPr>
              <w:rPr>
                <w:sz w:val="22"/>
                <w:szCs w:val="22"/>
              </w:rPr>
            </w:pPr>
            <w:r w:rsidRPr="052E505E" w:rsidR="6E43CDFC">
              <w:rPr>
                <w:sz w:val="22"/>
                <w:szCs w:val="22"/>
              </w:rPr>
              <w:t>Groepsgrootte: Dit is eerder besproken binnen de MR. Een zijinstromer door bijvoorbeeld verhuizing. Dan maak je als school een afweging en kan het zijn dat een groep meer dan 30 leerlingen krijgt.</w:t>
            </w:r>
            <w:r w:rsidRPr="052E505E" w:rsidR="5F3D1176">
              <w:rPr>
                <w:sz w:val="22"/>
                <w:szCs w:val="22"/>
              </w:rPr>
              <w:t xml:space="preserve"> Hierbij wordt gekeken naar de zorg die leerlingen nodig hebben.</w:t>
            </w:r>
            <w:r w:rsidRPr="052E505E" w:rsidR="61287A57">
              <w:rPr>
                <w:sz w:val="22"/>
                <w:szCs w:val="22"/>
              </w:rPr>
              <w:t xml:space="preserve"> Tijdens het formatieoverleg wordt dit ook met het team besproken. </w:t>
            </w:r>
            <w:r w:rsidRPr="052E505E" w:rsidR="2A5E0E1F">
              <w:rPr>
                <w:sz w:val="22"/>
                <w:szCs w:val="22"/>
              </w:rPr>
              <w:t xml:space="preserve">--&gt; Kimberley en Ilse nemen dit mee naar de volgende </w:t>
            </w:r>
            <w:r w:rsidRPr="052E505E" w:rsidR="31EDB7A7">
              <w:rPr>
                <w:sz w:val="22"/>
                <w:szCs w:val="22"/>
              </w:rPr>
              <w:t xml:space="preserve">GMR </w:t>
            </w:r>
            <w:r w:rsidRPr="052E505E" w:rsidR="31EDB7A7">
              <w:rPr>
                <w:sz w:val="22"/>
                <w:szCs w:val="22"/>
              </w:rPr>
              <w:t>meets</w:t>
            </w:r>
            <w:r w:rsidRPr="052E505E" w:rsidR="31EDB7A7">
              <w:rPr>
                <w:sz w:val="22"/>
                <w:szCs w:val="22"/>
              </w:rPr>
              <w:t xml:space="preserve"> MR.</w:t>
            </w:r>
          </w:p>
          <w:p w:rsidR="54AF0F4D" w:rsidP="052E505E" w:rsidRDefault="54AF0F4D" w14:paraId="464D5E4C" w14:textId="5E2606A7">
            <w:pPr>
              <w:pStyle w:val="Lijstalinea"/>
              <w:numPr>
                <w:ilvl w:val="0"/>
                <w:numId w:val="33"/>
              </w:numPr>
              <w:rPr>
                <w:sz w:val="22"/>
                <w:szCs w:val="22"/>
              </w:rPr>
            </w:pPr>
            <w:r w:rsidRPr="052E505E" w:rsidR="54AF0F4D">
              <w:rPr>
                <w:sz w:val="22"/>
                <w:szCs w:val="22"/>
              </w:rPr>
              <w:t>Loudmilla</w:t>
            </w:r>
            <w:r w:rsidRPr="052E505E" w:rsidR="54AF0F4D">
              <w:rPr>
                <w:sz w:val="22"/>
                <w:szCs w:val="22"/>
              </w:rPr>
              <w:t xml:space="preserve"> heeft ons een korte samenvatting van de GMR </w:t>
            </w:r>
            <w:r w:rsidRPr="052E505E" w:rsidR="54AF0F4D">
              <w:rPr>
                <w:sz w:val="22"/>
                <w:szCs w:val="22"/>
              </w:rPr>
              <w:t>meets</w:t>
            </w:r>
            <w:r w:rsidRPr="052E505E" w:rsidR="54AF0F4D">
              <w:rPr>
                <w:sz w:val="22"/>
                <w:szCs w:val="22"/>
              </w:rPr>
              <w:t xml:space="preserve"> MR gegeven. Terug te lezen in notulen GMR. </w:t>
            </w:r>
          </w:p>
          <w:p w:rsidR="4E57F968" w:rsidRDefault="4E57F968" w14:paraId="04903946" w14:textId="344984A3"/>
          <w:p w:rsidR="00171586" w:rsidP="009B596A" w:rsidRDefault="00171586" w14:paraId="4653ABC5" w14:textId="77777777"/>
        </w:tc>
        <w:tc>
          <w:tcPr>
            <w:tcW w:w="2268" w:type="dxa"/>
            <w:tcMar/>
          </w:tcPr>
          <w:p w:rsidR="00E40856" w:rsidP="002A510D" w:rsidRDefault="00E40856" w14:paraId="6509284C" w14:textId="77777777"/>
        </w:tc>
      </w:tr>
      <w:tr w:rsidR="00C42281" w:rsidTr="052E505E" w14:paraId="037C929A" w14:textId="77777777">
        <w:tc>
          <w:tcPr>
            <w:tcW w:w="704" w:type="dxa"/>
            <w:tcMar/>
          </w:tcPr>
          <w:p w:rsidR="00C42281" w:rsidP="002673AF" w:rsidRDefault="004C061B" w14:paraId="7C284DA2" w14:textId="77777777">
            <w:r>
              <w:t>5</w:t>
            </w:r>
          </w:p>
        </w:tc>
        <w:tc>
          <w:tcPr>
            <w:tcW w:w="3402" w:type="dxa"/>
            <w:tcMar/>
          </w:tcPr>
          <w:p w:rsidR="00C42281" w:rsidP="002673AF" w:rsidRDefault="00C42281" w14:paraId="313740F4" w14:textId="77777777">
            <w:r>
              <w:t xml:space="preserve">Berichten </w:t>
            </w:r>
            <w:r w:rsidR="004C061B">
              <w:t>GMR</w:t>
            </w:r>
            <w:r>
              <w:t>:</w:t>
            </w:r>
          </w:p>
          <w:p w:rsidRPr="002A510D" w:rsidR="002A510D" w:rsidP="002A510D" w:rsidRDefault="002A510D" w14:paraId="6113C2B6" w14:textId="77777777">
            <w:pPr>
              <w:pStyle w:val="Lijstalinea"/>
              <w:numPr>
                <w:ilvl w:val="0"/>
                <w:numId w:val="18"/>
              </w:numPr>
            </w:pPr>
            <w:r w:rsidRPr="002A510D">
              <w:t>Basiscursus in Teams:</w:t>
            </w:r>
          </w:p>
          <w:p w:rsidRPr="002A510D" w:rsidR="002A510D" w:rsidP="002A510D" w:rsidRDefault="002A510D" w14:paraId="4E219828" w14:textId="77777777">
            <w:pPr>
              <w:pStyle w:val="Lijstalinea"/>
              <w:numPr>
                <w:ilvl w:val="0"/>
                <w:numId w:val="18"/>
              </w:numPr>
            </w:pPr>
            <w:r w:rsidRPr="002A510D">
              <w:t>Datum: 10-12-2025</w:t>
            </w:r>
          </w:p>
          <w:p w:rsidRPr="002A510D" w:rsidR="002A510D" w:rsidP="002A510D" w:rsidRDefault="002A510D" w14:paraId="79D720C7" w14:textId="77777777">
            <w:pPr>
              <w:pStyle w:val="Lijstalinea"/>
              <w:numPr>
                <w:ilvl w:val="0"/>
                <w:numId w:val="18"/>
              </w:numPr>
            </w:pPr>
            <w:r w:rsidRPr="002A510D">
              <w:t>Tijd: 19:00u. 21:30u.</w:t>
            </w:r>
          </w:p>
          <w:p w:rsidRPr="002A510D" w:rsidR="002A510D" w:rsidP="002A510D" w:rsidRDefault="002A510D" w14:paraId="4D1161DC" w14:textId="77777777">
            <w:pPr>
              <w:pStyle w:val="Lijstalinea"/>
              <w:numPr>
                <w:ilvl w:val="0"/>
                <w:numId w:val="18"/>
              </w:numPr>
            </w:pPr>
            <w:r w:rsidRPr="002A510D">
              <w:t>Voor 1 december aanmelden bij het secretariaat.</w:t>
            </w:r>
          </w:p>
          <w:p w:rsidR="009B596A" w:rsidP="002A510D" w:rsidRDefault="009B596A" w14:paraId="2FC3A948" w14:textId="4F615A74"/>
        </w:tc>
        <w:tc>
          <w:tcPr>
            <w:tcW w:w="3572" w:type="dxa"/>
            <w:tcMar/>
          </w:tcPr>
          <w:p w:rsidR="003749CF" w:rsidP="009B596A" w:rsidRDefault="5803F3F4" w14:paraId="7FB09832" w14:textId="185CF743">
            <w:r w:rsidR="18E17037">
              <w:rPr/>
              <w:t xml:space="preserve"> </w:t>
            </w:r>
            <w:r w:rsidR="1E4CD254">
              <w:rPr/>
              <w:t>- Notulen GMR in de map MR in Teams.</w:t>
            </w:r>
          </w:p>
        </w:tc>
        <w:tc>
          <w:tcPr>
            <w:tcW w:w="2268" w:type="dxa"/>
            <w:tcMar/>
          </w:tcPr>
          <w:p w:rsidR="00C42281" w:rsidP="002673AF" w:rsidRDefault="00C42281" w14:paraId="34CBA4C3" w14:textId="77777777"/>
        </w:tc>
      </w:tr>
      <w:tr w:rsidR="00C42281" w:rsidTr="052E505E" w14:paraId="3B30844A" w14:textId="77777777">
        <w:tc>
          <w:tcPr>
            <w:tcW w:w="704" w:type="dxa"/>
            <w:tcMar/>
          </w:tcPr>
          <w:p w:rsidR="00C42281" w:rsidP="002673AF" w:rsidRDefault="004C061B" w14:paraId="5D10D58A" w14:textId="77777777">
            <w:r>
              <w:t>6</w:t>
            </w:r>
          </w:p>
        </w:tc>
        <w:tc>
          <w:tcPr>
            <w:tcW w:w="3402" w:type="dxa"/>
            <w:tcMar/>
          </w:tcPr>
          <w:p w:rsidR="00C42281" w:rsidP="002673AF" w:rsidRDefault="00635C92" w14:paraId="69DD06CB" w14:textId="29E2462C">
            <w:r>
              <w:t>Binnengekomen post/ mailbox:</w:t>
            </w:r>
            <w:r w:rsidR="00284471">
              <w:t xml:space="preserve"> (Carlin)</w:t>
            </w:r>
          </w:p>
          <w:p w:rsidR="00FE284A" w:rsidP="002673AF" w:rsidRDefault="002A510D" w14:paraId="5F5A76A8" w14:textId="28D5BB4A">
            <w:pPr>
              <w:pStyle w:val="Lijstalinea"/>
              <w:numPr>
                <w:ilvl w:val="0"/>
                <w:numId w:val="18"/>
              </w:numPr>
            </w:pPr>
            <w:r>
              <w:t>Geen binnengekomen mail behalve de notulen.</w:t>
            </w:r>
          </w:p>
        </w:tc>
        <w:tc>
          <w:tcPr>
            <w:tcW w:w="3572" w:type="dxa"/>
            <w:tcMar/>
          </w:tcPr>
          <w:p w:rsidR="00C42281" w:rsidP="002673AF" w:rsidRDefault="00C42281" w14:paraId="2C86EDDD" w14:textId="77777777">
            <w:pPr>
              <w:pStyle w:val="Lijstalinea"/>
            </w:pPr>
          </w:p>
          <w:p w:rsidR="00ED0945" w:rsidP="002673AF" w:rsidRDefault="00ED0945" w14:paraId="4F60012A" w14:textId="77777777">
            <w:pPr>
              <w:pStyle w:val="Lijstalinea"/>
              <w:ind w:left="0"/>
            </w:pPr>
          </w:p>
        </w:tc>
        <w:tc>
          <w:tcPr>
            <w:tcW w:w="2268" w:type="dxa"/>
            <w:tcMar/>
          </w:tcPr>
          <w:p w:rsidR="00C42281" w:rsidP="002673AF" w:rsidRDefault="00C42281" w14:paraId="311985D8" w14:textId="77777777"/>
        </w:tc>
      </w:tr>
      <w:tr w:rsidR="00C42281" w:rsidTr="052E505E" w14:paraId="76D90CB1" w14:textId="77777777">
        <w:tc>
          <w:tcPr>
            <w:tcW w:w="704" w:type="dxa"/>
            <w:tcMar/>
          </w:tcPr>
          <w:p w:rsidR="00C42281" w:rsidP="002673AF" w:rsidRDefault="004C061B" w14:paraId="4F4FD609" w14:textId="77777777">
            <w:r>
              <w:t>7</w:t>
            </w:r>
          </w:p>
        </w:tc>
        <w:tc>
          <w:tcPr>
            <w:tcW w:w="3402" w:type="dxa"/>
            <w:tcMar/>
          </w:tcPr>
          <w:p w:rsidR="00C42281" w:rsidP="002673AF" w:rsidRDefault="292E321D" w14:paraId="44D2F83A" w14:textId="77777777">
            <w:r>
              <w:t>Rondvraag</w:t>
            </w:r>
          </w:p>
          <w:p w:rsidR="00635C92" w:rsidP="002A510D" w:rsidRDefault="00635C92" w14:paraId="3E0F9469" w14:textId="5E45F8CB">
            <w:pPr>
              <w:pStyle w:val="Lijstalinea"/>
              <w:numPr>
                <w:ilvl w:val="0"/>
                <w:numId w:val="3"/>
              </w:numPr>
              <w:rPr/>
            </w:pPr>
            <w:r w:rsidR="78C8A403">
              <w:rPr/>
              <w:t>10 februari locatie vergadering?</w:t>
            </w:r>
          </w:p>
        </w:tc>
        <w:tc>
          <w:tcPr>
            <w:tcW w:w="3572" w:type="dxa"/>
            <w:tcMar/>
          </w:tcPr>
          <w:p w:rsidR="00472997" w:rsidP="4E57F968" w:rsidRDefault="00472997" w14:paraId="76BD56AF" w14:textId="4309DD49">
            <w:r w:rsidR="1F3C0003">
              <w:rPr/>
              <w:t xml:space="preserve">Gaat voorkeur uit naar dinsdagmiddag of avond? </w:t>
            </w:r>
          </w:p>
        </w:tc>
        <w:tc>
          <w:tcPr>
            <w:tcW w:w="2268" w:type="dxa"/>
            <w:tcMar/>
          </w:tcPr>
          <w:p w:rsidR="00C42281" w:rsidP="002673AF" w:rsidRDefault="00C42281" w14:paraId="58B36FE8" w14:textId="77777777"/>
        </w:tc>
      </w:tr>
    </w:tbl>
    <w:p w:rsidR="00C42281" w:rsidRDefault="00C42281" w14:paraId="7FC8D457" w14:textId="77777777"/>
    <w:p w:rsidR="63127DA3" w:rsidP="63127DA3" w:rsidRDefault="63127DA3" w14:paraId="5686F920" w14:textId="77777777"/>
    <w:p w:rsidR="63127DA3" w:rsidP="63127DA3" w:rsidRDefault="63127DA3" w14:paraId="41B5D3E4" w14:textId="77777777"/>
    <w:sectPr w:rsidR="63127DA3" w:rsidSect="0035518F">
      <w:pgSz w:w="11906" w:h="16838" w:orient="portrait"/>
      <w:pgMar w:top="709" w:right="99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d4c62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fab26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4b42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8b422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4D7058"/>
    <w:multiLevelType w:val="hybridMultilevel"/>
    <w:tmpl w:val="E94A4514"/>
    <w:lvl w:ilvl="0" w:tplc="D8A00E9C">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7B43ABB"/>
    <w:multiLevelType w:val="multilevel"/>
    <w:tmpl w:val="BFF6B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537951"/>
    <w:multiLevelType w:val="multilevel"/>
    <w:tmpl w:val="E00E0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10502"/>
    <w:multiLevelType w:val="multilevel"/>
    <w:tmpl w:val="912AA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2069F5"/>
    <w:multiLevelType w:val="hybridMultilevel"/>
    <w:tmpl w:val="9F809520"/>
    <w:lvl w:ilvl="0" w:tplc="5E46FEEE">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F1C5724"/>
    <w:multiLevelType w:val="multilevel"/>
    <w:tmpl w:val="730E3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F1D6F95"/>
    <w:multiLevelType w:val="multilevel"/>
    <w:tmpl w:val="D742B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843A16"/>
    <w:multiLevelType w:val="hybridMultilevel"/>
    <w:tmpl w:val="E51CE484"/>
    <w:lvl w:ilvl="0" w:tplc="0413000D">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rPr>
    </w:lvl>
    <w:lvl w:ilvl="8" w:tplc="04130005" w:tentative="1">
      <w:start w:val="1"/>
      <w:numFmt w:val="bullet"/>
      <w:lvlText w:val=""/>
      <w:lvlJc w:val="left"/>
      <w:pPr>
        <w:ind w:left="6120" w:hanging="360"/>
      </w:pPr>
      <w:rPr>
        <w:rFonts w:hint="default" w:ascii="Wingdings" w:hAnsi="Wingdings"/>
      </w:rPr>
    </w:lvl>
  </w:abstractNum>
  <w:abstractNum w:abstractNumId="8" w15:restartNumberingAfterBreak="0">
    <w:nsid w:val="17CF0D5C"/>
    <w:multiLevelType w:val="hybridMultilevel"/>
    <w:tmpl w:val="2C9E1B18"/>
    <w:lvl w:ilvl="0" w:tplc="AD622106">
      <w:start w:val="31"/>
      <w:numFmt w:val="bullet"/>
      <w:lvlText w:val="-"/>
      <w:lvlJc w:val="left"/>
      <w:pPr>
        <w:ind w:left="720" w:hanging="360"/>
      </w:pPr>
      <w:rPr>
        <w:rFonts w:hint="default" w:ascii="Calibri" w:hAnsi="Calibri"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20C757C3"/>
    <w:multiLevelType w:val="hybridMultilevel"/>
    <w:tmpl w:val="A0600A96"/>
    <w:lvl w:ilvl="0" w:tplc="99C251CA">
      <w:start w:val="1"/>
      <w:numFmt w:val="bullet"/>
      <w:lvlText w:val="-"/>
      <w:lvlJc w:val="left"/>
      <w:pPr>
        <w:ind w:left="720" w:hanging="360"/>
      </w:pPr>
      <w:rPr>
        <w:rFonts w:hint="default" w:ascii="Aptos" w:hAnsi="Aptos"/>
      </w:rPr>
    </w:lvl>
    <w:lvl w:ilvl="1" w:tplc="247E7EEC">
      <w:start w:val="1"/>
      <w:numFmt w:val="bullet"/>
      <w:lvlText w:val="o"/>
      <w:lvlJc w:val="left"/>
      <w:pPr>
        <w:ind w:left="1440" w:hanging="360"/>
      </w:pPr>
      <w:rPr>
        <w:rFonts w:hint="default" w:ascii="Courier New" w:hAnsi="Courier New"/>
      </w:rPr>
    </w:lvl>
    <w:lvl w:ilvl="2" w:tplc="A684B05E">
      <w:start w:val="1"/>
      <w:numFmt w:val="bullet"/>
      <w:lvlText w:val=""/>
      <w:lvlJc w:val="left"/>
      <w:pPr>
        <w:ind w:left="2160" w:hanging="360"/>
      </w:pPr>
      <w:rPr>
        <w:rFonts w:hint="default" w:ascii="Wingdings" w:hAnsi="Wingdings"/>
      </w:rPr>
    </w:lvl>
    <w:lvl w:ilvl="3" w:tplc="8FA6792A">
      <w:start w:val="1"/>
      <w:numFmt w:val="bullet"/>
      <w:lvlText w:val=""/>
      <w:lvlJc w:val="left"/>
      <w:pPr>
        <w:ind w:left="2880" w:hanging="360"/>
      </w:pPr>
      <w:rPr>
        <w:rFonts w:hint="default" w:ascii="Symbol" w:hAnsi="Symbol"/>
      </w:rPr>
    </w:lvl>
    <w:lvl w:ilvl="4" w:tplc="D43CA260">
      <w:start w:val="1"/>
      <w:numFmt w:val="bullet"/>
      <w:lvlText w:val="o"/>
      <w:lvlJc w:val="left"/>
      <w:pPr>
        <w:ind w:left="3600" w:hanging="360"/>
      </w:pPr>
      <w:rPr>
        <w:rFonts w:hint="default" w:ascii="Courier New" w:hAnsi="Courier New"/>
      </w:rPr>
    </w:lvl>
    <w:lvl w:ilvl="5" w:tplc="E8907C16">
      <w:start w:val="1"/>
      <w:numFmt w:val="bullet"/>
      <w:lvlText w:val=""/>
      <w:lvlJc w:val="left"/>
      <w:pPr>
        <w:ind w:left="4320" w:hanging="360"/>
      </w:pPr>
      <w:rPr>
        <w:rFonts w:hint="default" w:ascii="Wingdings" w:hAnsi="Wingdings"/>
      </w:rPr>
    </w:lvl>
    <w:lvl w:ilvl="6" w:tplc="D3888A54">
      <w:start w:val="1"/>
      <w:numFmt w:val="bullet"/>
      <w:lvlText w:val=""/>
      <w:lvlJc w:val="left"/>
      <w:pPr>
        <w:ind w:left="5040" w:hanging="360"/>
      </w:pPr>
      <w:rPr>
        <w:rFonts w:hint="default" w:ascii="Symbol" w:hAnsi="Symbol"/>
      </w:rPr>
    </w:lvl>
    <w:lvl w:ilvl="7" w:tplc="6284EC22">
      <w:start w:val="1"/>
      <w:numFmt w:val="bullet"/>
      <w:lvlText w:val="o"/>
      <w:lvlJc w:val="left"/>
      <w:pPr>
        <w:ind w:left="5760" w:hanging="360"/>
      </w:pPr>
      <w:rPr>
        <w:rFonts w:hint="default" w:ascii="Courier New" w:hAnsi="Courier New"/>
      </w:rPr>
    </w:lvl>
    <w:lvl w:ilvl="8" w:tplc="83BA1418">
      <w:start w:val="1"/>
      <w:numFmt w:val="bullet"/>
      <w:lvlText w:val=""/>
      <w:lvlJc w:val="left"/>
      <w:pPr>
        <w:ind w:left="6480" w:hanging="360"/>
      </w:pPr>
      <w:rPr>
        <w:rFonts w:hint="default" w:ascii="Wingdings" w:hAnsi="Wingdings"/>
      </w:rPr>
    </w:lvl>
  </w:abstractNum>
  <w:abstractNum w:abstractNumId="10" w15:restartNumberingAfterBreak="0">
    <w:nsid w:val="280DCAC9"/>
    <w:multiLevelType w:val="hybridMultilevel"/>
    <w:tmpl w:val="2AD8F974"/>
    <w:lvl w:ilvl="0" w:tplc="87DA3BBE">
      <w:start w:val="1"/>
      <w:numFmt w:val="bullet"/>
      <w:lvlText w:val=""/>
      <w:lvlJc w:val="left"/>
      <w:pPr>
        <w:ind w:left="360" w:hanging="360"/>
      </w:pPr>
      <w:rPr>
        <w:rFonts w:hint="default" w:ascii="Wingdings" w:hAnsi="Wingdings"/>
      </w:rPr>
    </w:lvl>
    <w:lvl w:ilvl="1" w:tplc="3F201C46">
      <w:start w:val="1"/>
      <w:numFmt w:val="bullet"/>
      <w:lvlText w:val="o"/>
      <w:lvlJc w:val="left"/>
      <w:pPr>
        <w:ind w:left="1440" w:hanging="360"/>
      </w:pPr>
      <w:rPr>
        <w:rFonts w:hint="default" w:ascii="Courier New" w:hAnsi="Courier New"/>
      </w:rPr>
    </w:lvl>
    <w:lvl w:ilvl="2" w:tplc="235A90F4">
      <w:start w:val="1"/>
      <w:numFmt w:val="bullet"/>
      <w:lvlText w:val=""/>
      <w:lvlJc w:val="left"/>
      <w:pPr>
        <w:ind w:left="2160" w:hanging="360"/>
      </w:pPr>
      <w:rPr>
        <w:rFonts w:hint="default" w:ascii="Wingdings" w:hAnsi="Wingdings"/>
      </w:rPr>
    </w:lvl>
    <w:lvl w:ilvl="3" w:tplc="75FE0356">
      <w:start w:val="1"/>
      <w:numFmt w:val="bullet"/>
      <w:lvlText w:val=""/>
      <w:lvlJc w:val="left"/>
      <w:pPr>
        <w:ind w:left="2880" w:hanging="360"/>
      </w:pPr>
      <w:rPr>
        <w:rFonts w:hint="default" w:ascii="Symbol" w:hAnsi="Symbol"/>
      </w:rPr>
    </w:lvl>
    <w:lvl w:ilvl="4" w:tplc="5ADAB168">
      <w:start w:val="1"/>
      <w:numFmt w:val="bullet"/>
      <w:lvlText w:val="o"/>
      <w:lvlJc w:val="left"/>
      <w:pPr>
        <w:ind w:left="3600" w:hanging="360"/>
      </w:pPr>
      <w:rPr>
        <w:rFonts w:hint="default" w:ascii="Courier New" w:hAnsi="Courier New"/>
      </w:rPr>
    </w:lvl>
    <w:lvl w:ilvl="5" w:tplc="72A242D6">
      <w:start w:val="1"/>
      <w:numFmt w:val="bullet"/>
      <w:lvlText w:val=""/>
      <w:lvlJc w:val="left"/>
      <w:pPr>
        <w:ind w:left="4320" w:hanging="360"/>
      </w:pPr>
      <w:rPr>
        <w:rFonts w:hint="default" w:ascii="Wingdings" w:hAnsi="Wingdings"/>
      </w:rPr>
    </w:lvl>
    <w:lvl w:ilvl="6" w:tplc="934AEB94">
      <w:start w:val="1"/>
      <w:numFmt w:val="bullet"/>
      <w:lvlText w:val=""/>
      <w:lvlJc w:val="left"/>
      <w:pPr>
        <w:ind w:left="5040" w:hanging="360"/>
      </w:pPr>
      <w:rPr>
        <w:rFonts w:hint="default" w:ascii="Symbol" w:hAnsi="Symbol"/>
      </w:rPr>
    </w:lvl>
    <w:lvl w:ilvl="7" w:tplc="2B48AF14">
      <w:start w:val="1"/>
      <w:numFmt w:val="bullet"/>
      <w:lvlText w:val="o"/>
      <w:lvlJc w:val="left"/>
      <w:pPr>
        <w:ind w:left="5760" w:hanging="360"/>
      </w:pPr>
      <w:rPr>
        <w:rFonts w:hint="default" w:ascii="Courier New" w:hAnsi="Courier New"/>
      </w:rPr>
    </w:lvl>
    <w:lvl w:ilvl="8" w:tplc="41908D76">
      <w:start w:val="1"/>
      <w:numFmt w:val="bullet"/>
      <w:lvlText w:val=""/>
      <w:lvlJc w:val="left"/>
      <w:pPr>
        <w:ind w:left="6480" w:hanging="360"/>
      </w:pPr>
      <w:rPr>
        <w:rFonts w:hint="default" w:ascii="Wingdings" w:hAnsi="Wingdings"/>
      </w:rPr>
    </w:lvl>
  </w:abstractNum>
  <w:abstractNum w:abstractNumId="11" w15:restartNumberingAfterBreak="0">
    <w:nsid w:val="288D6536"/>
    <w:multiLevelType w:val="hybridMultilevel"/>
    <w:tmpl w:val="42D65E3E"/>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9DEFAAC"/>
    <w:multiLevelType w:val="hybridMultilevel"/>
    <w:tmpl w:val="6D167C1A"/>
    <w:lvl w:ilvl="0" w:tplc="76181924">
      <w:start w:val="1"/>
      <w:numFmt w:val="bullet"/>
      <w:lvlText w:val="-"/>
      <w:lvlJc w:val="left"/>
      <w:pPr>
        <w:ind w:left="720" w:hanging="360"/>
      </w:pPr>
      <w:rPr>
        <w:rFonts w:hint="default" w:ascii="Aptos" w:hAnsi="Aptos"/>
      </w:rPr>
    </w:lvl>
    <w:lvl w:ilvl="1" w:tplc="F4C6DDD8">
      <w:start w:val="1"/>
      <w:numFmt w:val="bullet"/>
      <w:lvlText w:val="o"/>
      <w:lvlJc w:val="left"/>
      <w:pPr>
        <w:ind w:left="1440" w:hanging="360"/>
      </w:pPr>
      <w:rPr>
        <w:rFonts w:hint="default" w:ascii="Courier New" w:hAnsi="Courier New"/>
      </w:rPr>
    </w:lvl>
    <w:lvl w:ilvl="2" w:tplc="2C18EA38">
      <w:start w:val="1"/>
      <w:numFmt w:val="bullet"/>
      <w:lvlText w:val=""/>
      <w:lvlJc w:val="left"/>
      <w:pPr>
        <w:ind w:left="2160" w:hanging="360"/>
      </w:pPr>
      <w:rPr>
        <w:rFonts w:hint="default" w:ascii="Wingdings" w:hAnsi="Wingdings"/>
      </w:rPr>
    </w:lvl>
    <w:lvl w:ilvl="3" w:tplc="F6CC9D82">
      <w:start w:val="1"/>
      <w:numFmt w:val="bullet"/>
      <w:lvlText w:val=""/>
      <w:lvlJc w:val="left"/>
      <w:pPr>
        <w:ind w:left="2880" w:hanging="360"/>
      </w:pPr>
      <w:rPr>
        <w:rFonts w:hint="default" w:ascii="Symbol" w:hAnsi="Symbol"/>
      </w:rPr>
    </w:lvl>
    <w:lvl w:ilvl="4" w:tplc="13F605D8">
      <w:start w:val="1"/>
      <w:numFmt w:val="bullet"/>
      <w:lvlText w:val="o"/>
      <w:lvlJc w:val="left"/>
      <w:pPr>
        <w:ind w:left="3600" w:hanging="360"/>
      </w:pPr>
      <w:rPr>
        <w:rFonts w:hint="default" w:ascii="Courier New" w:hAnsi="Courier New"/>
      </w:rPr>
    </w:lvl>
    <w:lvl w:ilvl="5" w:tplc="B34042EA">
      <w:start w:val="1"/>
      <w:numFmt w:val="bullet"/>
      <w:lvlText w:val=""/>
      <w:lvlJc w:val="left"/>
      <w:pPr>
        <w:ind w:left="4320" w:hanging="360"/>
      </w:pPr>
      <w:rPr>
        <w:rFonts w:hint="default" w:ascii="Wingdings" w:hAnsi="Wingdings"/>
      </w:rPr>
    </w:lvl>
    <w:lvl w:ilvl="6" w:tplc="5872A4B6">
      <w:start w:val="1"/>
      <w:numFmt w:val="bullet"/>
      <w:lvlText w:val=""/>
      <w:lvlJc w:val="left"/>
      <w:pPr>
        <w:ind w:left="5040" w:hanging="360"/>
      </w:pPr>
      <w:rPr>
        <w:rFonts w:hint="default" w:ascii="Symbol" w:hAnsi="Symbol"/>
      </w:rPr>
    </w:lvl>
    <w:lvl w:ilvl="7" w:tplc="5D307F10">
      <w:start w:val="1"/>
      <w:numFmt w:val="bullet"/>
      <w:lvlText w:val="o"/>
      <w:lvlJc w:val="left"/>
      <w:pPr>
        <w:ind w:left="5760" w:hanging="360"/>
      </w:pPr>
      <w:rPr>
        <w:rFonts w:hint="default" w:ascii="Courier New" w:hAnsi="Courier New"/>
      </w:rPr>
    </w:lvl>
    <w:lvl w:ilvl="8" w:tplc="1C2AD67C">
      <w:start w:val="1"/>
      <w:numFmt w:val="bullet"/>
      <w:lvlText w:val=""/>
      <w:lvlJc w:val="left"/>
      <w:pPr>
        <w:ind w:left="6480" w:hanging="360"/>
      </w:pPr>
      <w:rPr>
        <w:rFonts w:hint="default" w:ascii="Wingdings" w:hAnsi="Wingdings"/>
      </w:rPr>
    </w:lvl>
  </w:abstractNum>
  <w:abstractNum w:abstractNumId="13" w15:restartNumberingAfterBreak="0">
    <w:nsid w:val="2C2E1966"/>
    <w:multiLevelType w:val="hybridMultilevel"/>
    <w:tmpl w:val="183AD542"/>
    <w:lvl w:ilvl="0" w:tplc="0DD06012">
      <w:numFmt w:val="bullet"/>
      <w:lvlText w:val="-"/>
      <w:lvlJc w:val="left"/>
      <w:pPr>
        <w:ind w:left="720" w:hanging="360"/>
      </w:pPr>
      <w:rPr>
        <w:rFonts w:hint="default" w:ascii="Calibri" w:hAnsi="Calibri"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2DA26BF7"/>
    <w:multiLevelType w:val="hybridMultilevel"/>
    <w:tmpl w:val="21D07A0C"/>
    <w:lvl w:ilvl="0" w:tplc="0413000D">
      <w:start w:val="1"/>
      <w:numFmt w:val="bullet"/>
      <w:lvlText w:val=""/>
      <w:lvlJc w:val="left"/>
      <w:pPr>
        <w:ind w:left="360" w:hanging="360"/>
      </w:pPr>
      <w:rPr>
        <w:rFonts w:hint="default" w:ascii="Wingdings" w:hAnsi="Wingdings"/>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start w:val="1"/>
      <w:numFmt w:val="bullet"/>
      <w:lvlText w:val=""/>
      <w:lvlJc w:val="left"/>
      <w:pPr>
        <w:ind w:left="3960" w:hanging="360"/>
      </w:pPr>
      <w:rPr>
        <w:rFonts w:hint="default" w:ascii="Wingdings" w:hAnsi="Wingdings"/>
      </w:rPr>
    </w:lvl>
    <w:lvl w:ilvl="6" w:tplc="04130001">
      <w:start w:val="1"/>
      <w:numFmt w:val="bullet"/>
      <w:lvlText w:val=""/>
      <w:lvlJc w:val="left"/>
      <w:pPr>
        <w:ind w:left="4680" w:hanging="360"/>
      </w:pPr>
      <w:rPr>
        <w:rFonts w:hint="default" w:ascii="Symbol" w:hAnsi="Symbol"/>
      </w:rPr>
    </w:lvl>
    <w:lvl w:ilvl="7" w:tplc="04130003">
      <w:start w:val="1"/>
      <w:numFmt w:val="bullet"/>
      <w:lvlText w:val="o"/>
      <w:lvlJc w:val="left"/>
      <w:pPr>
        <w:ind w:left="5400" w:hanging="360"/>
      </w:pPr>
      <w:rPr>
        <w:rFonts w:hint="default" w:ascii="Courier New" w:hAnsi="Courier New" w:cs="Courier New"/>
      </w:rPr>
    </w:lvl>
    <w:lvl w:ilvl="8" w:tplc="04130005">
      <w:start w:val="1"/>
      <w:numFmt w:val="bullet"/>
      <w:lvlText w:val=""/>
      <w:lvlJc w:val="left"/>
      <w:pPr>
        <w:ind w:left="6120" w:hanging="360"/>
      </w:pPr>
      <w:rPr>
        <w:rFonts w:hint="default" w:ascii="Wingdings" w:hAnsi="Wingdings"/>
      </w:rPr>
    </w:lvl>
  </w:abstractNum>
  <w:abstractNum w:abstractNumId="15" w15:restartNumberingAfterBreak="0">
    <w:nsid w:val="3F445FB1"/>
    <w:multiLevelType w:val="hybridMultilevel"/>
    <w:tmpl w:val="92A66CB2"/>
    <w:lvl w:ilvl="0" w:tplc="0174F6AA">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F88809A"/>
    <w:multiLevelType w:val="hybridMultilevel"/>
    <w:tmpl w:val="FC5C1016"/>
    <w:lvl w:ilvl="0" w:tplc="72E06630">
      <w:start w:val="1"/>
      <w:numFmt w:val="bullet"/>
      <w:lvlText w:val="-"/>
      <w:lvlJc w:val="left"/>
      <w:pPr>
        <w:ind w:left="720" w:hanging="360"/>
      </w:pPr>
      <w:rPr>
        <w:rFonts w:hint="default" w:ascii="Aptos" w:hAnsi="Aptos"/>
      </w:rPr>
    </w:lvl>
    <w:lvl w:ilvl="1" w:tplc="CDD02470">
      <w:start w:val="1"/>
      <w:numFmt w:val="bullet"/>
      <w:lvlText w:val="o"/>
      <w:lvlJc w:val="left"/>
      <w:pPr>
        <w:ind w:left="1440" w:hanging="360"/>
      </w:pPr>
      <w:rPr>
        <w:rFonts w:hint="default" w:ascii="Courier New" w:hAnsi="Courier New"/>
      </w:rPr>
    </w:lvl>
    <w:lvl w:ilvl="2" w:tplc="471EDEE2">
      <w:start w:val="1"/>
      <w:numFmt w:val="bullet"/>
      <w:lvlText w:val=""/>
      <w:lvlJc w:val="left"/>
      <w:pPr>
        <w:ind w:left="2160" w:hanging="360"/>
      </w:pPr>
      <w:rPr>
        <w:rFonts w:hint="default" w:ascii="Wingdings" w:hAnsi="Wingdings"/>
      </w:rPr>
    </w:lvl>
    <w:lvl w:ilvl="3" w:tplc="1B001FBE">
      <w:start w:val="1"/>
      <w:numFmt w:val="bullet"/>
      <w:lvlText w:val=""/>
      <w:lvlJc w:val="left"/>
      <w:pPr>
        <w:ind w:left="2880" w:hanging="360"/>
      </w:pPr>
      <w:rPr>
        <w:rFonts w:hint="default" w:ascii="Symbol" w:hAnsi="Symbol"/>
      </w:rPr>
    </w:lvl>
    <w:lvl w:ilvl="4" w:tplc="0014546E">
      <w:start w:val="1"/>
      <w:numFmt w:val="bullet"/>
      <w:lvlText w:val="o"/>
      <w:lvlJc w:val="left"/>
      <w:pPr>
        <w:ind w:left="3600" w:hanging="360"/>
      </w:pPr>
      <w:rPr>
        <w:rFonts w:hint="default" w:ascii="Courier New" w:hAnsi="Courier New"/>
      </w:rPr>
    </w:lvl>
    <w:lvl w:ilvl="5" w:tplc="68CEFCB0">
      <w:start w:val="1"/>
      <w:numFmt w:val="bullet"/>
      <w:lvlText w:val=""/>
      <w:lvlJc w:val="left"/>
      <w:pPr>
        <w:ind w:left="4320" w:hanging="360"/>
      </w:pPr>
      <w:rPr>
        <w:rFonts w:hint="default" w:ascii="Wingdings" w:hAnsi="Wingdings"/>
      </w:rPr>
    </w:lvl>
    <w:lvl w:ilvl="6" w:tplc="A750118C">
      <w:start w:val="1"/>
      <w:numFmt w:val="bullet"/>
      <w:lvlText w:val=""/>
      <w:lvlJc w:val="left"/>
      <w:pPr>
        <w:ind w:left="5040" w:hanging="360"/>
      </w:pPr>
      <w:rPr>
        <w:rFonts w:hint="default" w:ascii="Symbol" w:hAnsi="Symbol"/>
      </w:rPr>
    </w:lvl>
    <w:lvl w:ilvl="7" w:tplc="9D821EFC">
      <w:start w:val="1"/>
      <w:numFmt w:val="bullet"/>
      <w:lvlText w:val="o"/>
      <w:lvlJc w:val="left"/>
      <w:pPr>
        <w:ind w:left="5760" w:hanging="360"/>
      </w:pPr>
      <w:rPr>
        <w:rFonts w:hint="default" w:ascii="Courier New" w:hAnsi="Courier New"/>
      </w:rPr>
    </w:lvl>
    <w:lvl w:ilvl="8" w:tplc="1778AA1C">
      <w:start w:val="1"/>
      <w:numFmt w:val="bullet"/>
      <w:lvlText w:val=""/>
      <w:lvlJc w:val="left"/>
      <w:pPr>
        <w:ind w:left="6480" w:hanging="360"/>
      </w:pPr>
      <w:rPr>
        <w:rFonts w:hint="default" w:ascii="Wingdings" w:hAnsi="Wingdings"/>
      </w:rPr>
    </w:lvl>
  </w:abstractNum>
  <w:abstractNum w:abstractNumId="17" w15:restartNumberingAfterBreak="0">
    <w:nsid w:val="40AB18BA"/>
    <w:multiLevelType w:val="hybridMultilevel"/>
    <w:tmpl w:val="79180202"/>
    <w:lvl w:ilvl="0" w:tplc="DDD834AE">
      <w:numFmt w:val="bullet"/>
      <w:lvlText w:val="-"/>
      <w:lvlJc w:val="left"/>
      <w:pPr>
        <w:ind w:left="720" w:hanging="360"/>
      </w:pPr>
      <w:rPr>
        <w:rFonts w:hint="default" w:ascii="Calibri" w:hAnsi="Calibri"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41DA8214"/>
    <w:multiLevelType w:val="hybridMultilevel"/>
    <w:tmpl w:val="151666A2"/>
    <w:lvl w:ilvl="0" w:tplc="CBAE62A0">
      <w:start w:val="1"/>
      <w:numFmt w:val="bullet"/>
      <w:lvlText w:val="-"/>
      <w:lvlJc w:val="left"/>
      <w:pPr>
        <w:ind w:left="720" w:hanging="360"/>
      </w:pPr>
      <w:rPr>
        <w:rFonts w:hint="default" w:ascii="Aptos" w:hAnsi="Aptos"/>
      </w:rPr>
    </w:lvl>
    <w:lvl w:ilvl="1" w:tplc="F71A2ABE">
      <w:start w:val="1"/>
      <w:numFmt w:val="bullet"/>
      <w:lvlText w:val="o"/>
      <w:lvlJc w:val="left"/>
      <w:pPr>
        <w:ind w:left="1440" w:hanging="360"/>
      </w:pPr>
      <w:rPr>
        <w:rFonts w:hint="default" w:ascii="Courier New" w:hAnsi="Courier New"/>
      </w:rPr>
    </w:lvl>
    <w:lvl w:ilvl="2" w:tplc="0284FEA8">
      <w:start w:val="1"/>
      <w:numFmt w:val="bullet"/>
      <w:lvlText w:val=""/>
      <w:lvlJc w:val="left"/>
      <w:pPr>
        <w:ind w:left="2160" w:hanging="360"/>
      </w:pPr>
      <w:rPr>
        <w:rFonts w:hint="default" w:ascii="Wingdings" w:hAnsi="Wingdings"/>
      </w:rPr>
    </w:lvl>
    <w:lvl w:ilvl="3" w:tplc="05E211D4">
      <w:start w:val="1"/>
      <w:numFmt w:val="bullet"/>
      <w:lvlText w:val=""/>
      <w:lvlJc w:val="left"/>
      <w:pPr>
        <w:ind w:left="2880" w:hanging="360"/>
      </w:pPr>
      <w:rPr>
        <w:rFonts w:hint="default" w:ascii="Symbol" w:hAnsi="Symbol"/>
      </w:rPr>
    </w:lvl>
    <w:lvl w:ilvl="4" w:tplc="590EE770">
      <w:start w:val="1"/>
      <w:numFmt w:val="bullet"/>
      <w:lvlText w:val="o"/>
      <w:lvlJc w:val="left"/>
      <w:pPr>
        <w:ind w:left="3600" w:hanging="360"/>
      </w:pPr>
      <w:rPr>
        <w:rFonts w:hint="default" w:ascii="Courier New" w:hAnsi="Courier New"/>
      </w:rPr>
    </w:lvl>
    <w:lvl w:ilvl="5" w:tplc="57804F9A">
      <w:start w:val="1"/>
      <w:numFmt w:val="bullet"/>
      <w:lvlText w:val=""/>
      <w:lvlJc w:val="left"/>
      <w:pPr>
        <w:ind w:left="4320" w:hanging="360"/>
      </w:pPr>
      <w:rPr>
        <w:rFonts w:hint="default" w:ascii="Wingdings" w:hAnsi="Wingdings"/>
      </w:rPr>
    </w:lvl>
    <w:lvl w:ilvl="6" w:tplc="17CA1554">
      <w:start w:val="1"/>
      <w:numFmt w:val="bullet"/>
      <w:lvlText w:val=""/>
      <w:lvlJc w:val="left"/>
      <w:pPr>
        <w:ind w:left="5040" w:hanging="360"/>
      </w:pPr>
      <w:rPr>
        <w:rFonts w:hint="default" w:ascii="Symbol" w:hAnsi="Symbol"/>
      </w:rPr>
    </w:lvl>
    <w:lvl w:ilvl="7" w:tplc="A68CD928">
      <w:start w:val="1"/>
      <w:numFmt w:val="bullet"/>
      <w:lvlText w:val="o"/>
      <w:lvlJc w:val="left"/>
      <w:pPr>
        <w:ind w:left="5760" w:hanging="360"/>
      </w:pPr>
      <w:rPr>
        <w:rFonts w:hint="default" w:ascii="Courier New" w:hAnsi="Courier New"/>
      </w:rPr>
    </w:lvl>
    <w:lvl w:ilvl="8" w:tplc="86C0DE30">
      <w:start w:val="1"/>
      <w:numFmt w:val="bullet"/>
      <w:lvlText w:val=""/>
      <w:lvlJc w:val="left"/>
      <w:pPr>
        <w:ind w:left="6480" w:hanging="360"/>
      </w:pPr>
      <w:rPr>
        <w:rFonts w:hint="default" w:ascii="Wingdings" w:hAnsi="Wingdings"/>
      </w:rPr>
    </w:lvl>
  </w:abstractNum>
  <w:abstractNum w:abstractNumId="19" w15:restartNumberingAfterBreak="0">
    <w:nsid w:val="46E86BF5"/>
    <w:multiLevelType w:val="hybridMultilevel"/>
    <w:tmpl w:val="7ADEF1DC"/>
    <w:lvl w:ilvl="0" w:tplc="0B368C7C">
      <w:numFmt w:val="bullet"/>
      <w:pStyle w:val="StandaardRegelafstandMinimaal13pt"/>
      <w:lvlText w:val="-"/>
      <w:lvlJc w:val="left"/>
      <w:pPr>
        <w:tabs>
          <w:tab w:val="num" w:pos="720"/>
        </w:tabs>
        <w:ind w:left="720" w:hanging="360"/>
      </w:pPr>
      <w:rPr>
        <w:rFonts w:hint="default" w:ascii="Calibri" w:hAnsi="Calibri" w:eastAsia="Times New Roman" w:cs="Times New Roman"/>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E362435"/>
    <w:multiLevelType w:val="hybridMultilevel"/>
    <w:tmpl w:val="F1F4C050"/>
    <w:lvl w:ilvl="0" w:tplc="EDF8EB1A">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59747631"/>
    <w:multiLevelType w:val="multilevel"/>
    <w:tmpl w:val="33A49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AAE6060"/>
    <w:multiLevelType w:val="hybridMultilevel"/>
    <w:tmpl w:val="EDA2FDEA"/>
    <w:lvl w:ilvl="0" w:tplc="485C73C6">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6B607DF5"/>
    <w:multiLevelType w:val="multilevel"/>
    <w:tmpl w:val="CB0E8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D9B152D"/>
    <w:multiLevelType w:val="multilevel"/>
    <w:tmpl w:val="1E0C0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5E347B2"/>
    <w:multiLevelType w:val="multilevel"/>
    <w:tmpl w:val="58A29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8C610D2"/>
    <w:multiLevelType w:val="hybridMultilevel"/>
    <w:tmpl w:val="E702CF36"/>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79092B1D"/>
    <w:multiLevelType w:val="hybridMultilevel"/>
    <w:tmpl w:val="C01C723E"/>
    <w:lvl w:ilvl="0" w:tplc="8EC45622">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33">
    <w:abstractNumId w:val="31"/>
  </w:num>
  <w:num w:numId="32">
    <w:abstractNumId w:val="30"/>
  </w:num>
  <w:num w:numId="31">
    <w:abstractNumId w:val="29"/>
  </w:num>
  <w:num w:numId="30">
    <w:abstractNumId w:val="28"/>
  </w:num>
  <w:num w:numId="1" w16cid:durableId="613633045">
    <w:abstractNumId w:val="18"/>
  </w:num>
  <w:num w:numId="2" w16cid:durableId="115294590">
    <w:abstractNumId w:val="12"/>
  </w:num>
  <w:num w:numId="3" w16cid:durableId="1837577357">
    <w:abstractNumId w:val="9"/>
  </w:num>
  <w:num w:numId="4" w16cid:durableId="946933753">
    <w:abstractNumId w:val="16"/>
  </w:num>
  <w:num w:numId="5" w16cid:durableId="1008944368">
    <w:abstractNumId w:val="23"/>
  </w:num>
  <w:num w:numId="6" w16cid:durableId="1035423625">
    <w:abstractNumId w:val="17"/>
  </w:num>
  <w:num w:numId="7" w16cid:durableId="1266814922">
    <w:abstractNumId w:val="27"/>
  </w:num>
  <w:num w:numId="8" w16cid:durableId="1744596407">
    <w:abstractNumId w:val="14"/>
  </w:num>
  <w:num w:numId="9" w16cid:durableId="1786847978">
    <w:abstractNumId w:val="19"/>
  </w:num>
  <w:num w:numId="10" w16cid:durableId="1885017830">
    <w:abstractNumId w:val="20"/>
  </w:num>
  <w:num w:numId="11" w16cid:durableId="200362222">
    <w:abstractNumId w:val="7"/>
  </w:num>
  <w:num w:numId="12" w16cid:durableId="342586931">
    <w:abstractNumId w:val="15"/>
  </w:num>
  <w:num w:numId="13" w16cid:durableId="345864160">
    <w:abstractNumId w:val="25"/>
  </w:num>
  <w:num w:numId="14" w16cid:durableId="474613841">
    <w:abstractNumId w:val="26"/>
  </w:num>
  <w:num w:numId="15" w16cid:durableId="535319029">
    <w:abstractNumId w:val="2"/>
  </w:num>
  <w:num w:numId="16" w16cid:durableId="612594173">
    <w:abstractNumId w:val="10"/>
  </w:num>
  <w:num w:numId="17" w16cid:durableId="704251557">
    <w:abstractNumId w:val="8"/>
  </w:num>
  <w:num w:numId="18" w16cid:durableId="753667224">
    <w:abstractNumId w:val="11"/>
  </w:num>
  <w:num w:numId="19" w16cid:durableId="852383283">
    <w:abstractNumId w:val="13"/>
  </w:num>
  <w:num w:numId="20" w16cid:durableId="855734708">
    <w:abstractNumId w:val="7"/>
  </w:num>
  <w:num w:numId="21" w16cid:durableId="1645743284">
    <w:abstractNumId w:val="24"/>
  </w:num>
  <w:num w:numId="22" w16cid:durableId="1239485473">
    <w:abstractNumId w:val="5"/>
  </w:num>
  <w:num w:numId="23" w16cid:durableId="902451208">
    <w:abstractNumId w:val="3"/>
  </w:num>
  <w:num w:numId="24" w16cid:durableId="1638607516">
    <w:abstractNumId w:val="1"/>
  </w:num>
  <w:num w:numId="25" w16cid:durableId="1281717689">
    <w:abstractNumId w:val="21"/>
  </w:num>
  <w:num w:numId="26" w16cid:durableId="330063291">
    <w:abstractNumId w:val="22"/>
  </w:num>
  <w:num w:numId="27" w16cid:durableId="933560536">
    <w:abstractNumId w:val="6"/>
  </w:num>
  <w:num w:numId="28" w16cid:durableId="1052003018">
    <w:abstractNumId w:val="0"/>
  </w:num>
  <w:num w:numId="29" w16cid:durableId="698436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81"/>
    <w:rsid w:val="00025ADE"/>
    <w:rsid w:val="0005508C"/>
    <w:rsid w:val="00061095"/>
    <w:rsid w:val="00080074"/>
    <w:rsid w:val="0008080C"/>
    <w:rsid w:val="000822E6"/>
    <w:rsid w:val="000B3DCE"/>
    <w:rsid w:val="00104AA9"/>
    <w:rsid w:val="001275C9"/>
    <w:rsid w:val="00151B47"/>
    <w:rsid w:val="001543DC"/>
    <w:rsid w:val="001570A4"/>
    <w:rsid w:val="00171586"/>
    <w:rsid w:val="00190CB0"/>
    <w:rsid w:val="001965B4"/>
    <w:rsid w:val="001C4ABA"/>
    <w:rsid w:val="001E5A73"/>
    <w:rsid w:val="001F33DD"/>
    <w:rsid w:val="001F75CD"/>
    <w:rsid w:val="002016B5"/>
    <w:rsid w:val="00215FBB"/>
    <w:rsid w:val="0022102E"/>
    <w:rsid w:val="002228E9"/>
    <w:rsid w:val="0023050E"/>
    <w:rsid w:val="00240061"/>
    <w:rsid w:val="00247E65"/>
    <w:rsid w:val="00257052"/>
    <w:rsid w:val="002604C7"/>
    <w:rsid w:val="00264FAF"/>
    <w:rsid w:val="00265D71"/>
    <w:rsid w:val="002673AF"/>
    <w:rsid w:val="002728AE"/>
    <w:rsid w:val="0028000C"/>
    <w:rsid w:val="00284471"/>
    <w:rsid w:val="002A510D"/>
    <w:rsid w:val="002A7B04"/>
    <w:rsid w:val="002D3CE9"/>
    <w:rsid w:val="00331381"/>
    <w:rsid w:val="00335ADA"/>
    <w:rsid w:val="0035518F"/>
    <w:rsid w:val="003627A7"/>
    <w:rsid w:val="003749CF"/>
    <w:rsid w:val="00387795"/>
    <w:rsid w:val="003903D1"/>
    <w:rsid w:val="00394BC3"/>
    <w:rsid w:val="003A0B62"/>
    <w:rsid w:val="003A301B"/>
    <w:rsid w:val="003B1B7C"/>
    <w:rsid w:val="003B4CB1"/>
    <w:rsid w:val="003F0F63"/>
    <w:rsid w:val="00404CC4"/>
    <w:rsid w:val="00410345"/>
    <w:rsid w:val="00413516"/>
    <w:rsid w:val="004413C3"/>
    <w:rsid w:val="0045251E"/>
    <w:rsid w:val="004541BF"/>
    <w:rsid w:val="00472997"/>
    <w:rsid w:val="00483C88"/>
    <w:rsid w:val="004C061B"/>
    <w:rsid w:val="004D5B86"/>
    <w:rsid w:val="00516587"/>
    <w:rsid w:val="00525203"/>
    <w:rsid w:val="005265AE"/>
    <w:rsid w:val="00543544"/>
    <w:rsid w:val="005B2B9E"/>
    <w:rsid w:val="005C2249"/>
    <w:rsid w:val="005C39F5"/>
    <w:rsid w:val="005D41A4"/>
    <w:rsid w:val="005E07CC"/>
    <w:rsid w:val="005E2C35"/>
    <w:rsid w:val="00601102"/>
    <w:rsid w:val="00601172"/>
    <w:rsid w:val="006069C6"/>
    <w:rsid w:val="00612D6C"/>
    <w:rsid w:val="006170B7"/>
    <w:rsid w:val="006311BA"/>
    <w:rsid w:val="00635C92"/>
    <w:rsid w:val="00657CD8"/>
    <w:rsid w:val="00664BC4"/>
    <w:rsid w:val="00693CF1"/>
    <w:rsid w:val="006A11A9"/>
    <w:rsid w:val="006B5F85"/>
    <w:rsid w:val="006C6B66"/>
    <w:rsid w:val="006E71D5"/>
    <w:rsid w:val="006E724C"/>
    <w:rsid w:val="006F47BB"/>
    <w:rsid w:val="00701074"/>
    <w:rsid w:val="00705720"/>
    <w:rsid w:val="00710A22"/>
    <w:rsid w:val="0071471F"/>
    <w:rsid w:val="007218C6"/>
    <w:rsid w:val="00731926"/>
    <w:rsid w:val="00774F89"/>
    <w:rsid w:val="00781F7F"/>
    <w:rsid w:val="007A0A51"/>
    <w:rsid w:val="007A720A"/>
    <w:rsid w:val="007C41CD"/>
    <w:rsid w:val="007D2875"/>
    <w:rsid w:val="007E395A"/>
    <w:rsid w:val="0081135C"/>
    <w:rsid w:val="00812947"/>
    <w:rsid w:val="0083755F"/>
    <w:rsid w:val="00844F49"/>
    <w:rsid w:val="00850A1A"/>
    <w:rsid w:val="00856E40"/>
    <w:rsid w:val="00872538"/>
    <w:rsid w:val="008758DE"/>
    <w:rsid w:val="00880E44"/>
    <w:rsid w:val="00896240"/>
    <w:rsid w:val="008A183A"/>
    <w:rsid w:val="008A7BBD"/>
    <w:rsid w:val="008B5CE2"/>
    <w:rsid w:val="008C5358"/>
    <w:rsid w:val="008F006B"/>
    <w:rsid w:val="008F1F67"/>
    <w:rsid w:val="00900956"/>
    <w:rsid w:val="00920E0E"/>
    <w:rsid w:val="0092727C"/>
    <w:rsid w:val="009301BE"/>
    <w:rsid w:val="00945F8A"/>
    <w:rsid w:val="009566F1"/>
    <w:rsid w:val="00977ADD"/>
    <w:rsid w:val="009A5613"/>
    <w:rsid w:val="009B596A"/>
    <w:rsid w:val="009C53F1"/>
    <w:rsid w:val="009D020C"/>
    <w:rsid w:val="009E4C14"/>
    <w:rsid w:val="00A05E8D"/>
    <w:rsid w:val="00A32351"/>
    <w:rsid w:val="00A332B5"/>
    <w:rsid w:val="00A42A03"/>
    <w:rsid w:val="00A57DFB"/>
    <w:rsid w:val="00A83C8C"/>
    <w:rsid w:val="00A85DED"/>
    <w:rsid w:val="00A90593"/>
    <w:rsid w:val="00A953C3"/>
    <w:rsid w:val="00AA34C9"/>
    <w:rsid w:val="00AC2D4D"/>
    <w:rsid w:val="00AC3E84"/>
    <w:rsid w:val="00AE72D0"/>
    <w:rsid w:val="00AF4FCA"/>
    <w:rsid w:val="00B06DFA"/>
    <w:rsid w:val="00B17510"/>
    <w:rsid w:val="00B25843"/>
    <w:rsid w:val="00B4005C"/>
    <w:rsid w:val="00B435F9"/>
    <w:rsid w:val="00B439D4"/>
    <w:rsid w:val="00B47E8D"/>
    <w:rsid w:val="00B5076A"/>
    <w:rsid w:val="00B5370E"/>
    <w:rsid w:val="00B630B9"/>
    <w:rsid w:val="00B6741C"/>
    <w:rsid w:val="00B74651"/>
    <w:rsid w:val="00B7568F"/>
    <w:rsid w:val="00B90359"/>
    <w:rsid w:val="00BB6345"/>
    <w:rsid w:val="00BC41B0"/>
    <w:rsid w:val="00BC797C"/>
    <w:rsid w:val="00BD21B3"/>
    <w:rsid w:val="00BF5CA7"/>
    <w:rsid w:val="00C06ACE"/>
    <w:rsid w:val="00C131EC"/>
    <w:rsid w:val="00C14711"/>
    <w:rsid w:val="00C1489B"/>
    <w:rsid w:val="00C23A0A"/>
    <w:rsid w:val="00C42281"/>
    <w:rsid w:val="00C42724"/>
    <w:rsid w:val="00C45FBD"/>
    <w:rsid w:val="00C732E2"/>
    <w:rsid w:val="00C842BD"/>
    <w:rsid w:val="00C90BC9"/>
    <w:rsid w:val="00CB208F"/>
    <w:rsid w:val="00CBAFCD"/>
    <w:rsid w:val="00CF5147"/>
    <w:rsid w:val="00D11687"/>
    <w:rsid w:val="00D47FFE"/>
    <w:rsid w:val="00D80679"/>
    <w:rsid w:val="00D81939"/>
    <w:rsid w:val="00D861B4"/>
    <w:rsid w:val="00DA5963"/>
    <w:rsid w:val="00E03347"/>
    <w:rsid w:val="00E077AD"/>
    <w:rsid w:val="00E1491A"/>
    <w:rsid w:val="00E27FCC"/>
    <w:rsid w:val="00E40265"/>
    <w:rsid w:val="00E40856"/>
    <w:rsid w:val="00E54041"/>
    <w:rsid w:val="00E557FA"/>
    <w:rsid w:val="00E5746E"/>
    <w:rsid w:val="00E67663"/>
    <w:rsid w:val="00E704FC"/>
    <w:rsid w:val="00E72CEE"/>
    <w:rsid w:val="00E73509"/>
    <w:rsid w:val="00EA050E"/>
    <w:rsid w:val="00EA38CB"/>
    <w:rsid w:val="00ED0945"/>
    <w:rsid w:val="00ED272C"/>
    <w:rsid w:val="00ED4C19"/>
    <w:rsid w:val="00EF1017"/>
    <w:rsid w:val="00EF7DE8"/>
    <w:rsid w:val="00F07293"/>
    <w:rsid w:val="00F3198D"/>
    <w:rsid w:val="00F444F7"/>
    <w:rsid w:val="00F750FC"/>
    <w:rsid w:val="00F80050"/>
    <w:rsid w:val="00F9372B"/>
    <w:rsid w:val="00FC2DD6"/>
    <w:rsid w:val="00FD0A78"/>
    <w:rsid w:val="00FE284A"/>
    <w:rsid w:val="02C275A5"/>
    <w:rsid w:val="02F47D60"/>
    <w:rsid w:val="0445AA42"/>
    <w:rsid w:val="04CD76CF"/>
    <w:rsid w:val="05027E4A"/>
    <w:rsid w:val="052E505E"/>
    <w:rsid w:val="065FE785"/>
    <w:rsid w:val="06679680"/>
    <w:rsid w:val="067EC04A"/>
    <w:rsid w:val="06DBCC65"/>
    <w:rsid w:val="078B2C19"/>
    <w:rsid w:val="07F6F6E2"/>
    <w:rsid w:val="08D5E31F"/>
    <w:rsid w:val="0AD300F1"/>
    <w:rsid w:val="0AD4F050"/>
    <w:rsid w:val="0B05199D"/>
    <w:rsid w:val="0B6BA648"/>
    <w:rsid w:val="0BFB5728"/>
    <w:rsid w:val="0C28992A"/>
    <w:rsid w:val="0CCE0A25"/>
    <w:rsid w:val="0D030B31"/>
    <w:rsid w:val="0D05B922"/>
    <w:rsid w:val="0D5583B2"/>
    <w:rsid w:val="0D973BD6"/>
    <w:rsid w:val="0DAAAC1D"/>
    <w:rsid w:val="0EDE5CA6"/>
    <w:rsid w:val="1009BD29"/>
    <w:rsid w:val="1248D4AF"/>
    <w:rsid w:val="12A64EAD"/>
    <w:rsid w:val="132E74AA"/>
    <w:rsid w:val="139699E8"/>
    <w:rsid w:val="1443FC8C"/>
    <w:rsid w:val="152F96D6"/>
    <w:rsid w:val="165F7993"/>
    <w:rsid w:val="16ECE9E3"/>
    <w:rsid w:val="18249DCC"/>
    <w:rsid w:val="18E17037"/>
    <w:rsid w:val="19AB5BC5"/>
    <w:rsid w:val="19E27136"/>
    <w:rsid w:val="1BAFEDE5"/>
    <w:rsid w:val="1BC6FC3E"/>
    <w:rsid w:val="1CF69808"/>
    <w:rsid w:val="1D4A8E53"/>
    <w:rsid w:val="1DBEB019"/>
    <w:rsid w:val="1E3485E9"/>
    <w:rsid w:val="1E4205D3"/>
    <w:rsid w:val="1E4CD254"/>
    <w:rsid w:val="1F3C0003"/>
    <w:rsid w:val="20DCC398"/>
    <w:rsid w:val="2280A36E"/>
    <w:rsid w:val="23369FA2"/>
    <w:rsid w:val="23AB5323"/>
    <w:rsid w:val="23EE4A41"/>
    <w:rsid w:val="25EC47C9"/>
    <w:rsid w:val="267BE808"/>
    <w:rsid w:val="2690B6DE"/>
    <w:rsid w:val="2749817D"/>
    <w:rsid w:val="2764DDDE"/>
    <w:rsid w:val="277C82D5"/>
    <w:rsid w:val="27EA154F"/>
    <w:rsid w:val="292E321D"/>
    <w:rsid w:val="29336998"/>
    <w:rsid w:val="29676230"/>
    <w:rsid w:val="29B571A4"/>
    <w:rsid w:val="2A2E8F4C"/>
    <w:rsid w:val="2A4767FD"/>
    <w:rsid w:val="2A5E0E1F"/>
    <w:rsid w:val="2A8797C8"/>
    <w:rsid w:val="2AC2A966"/>
    <w:rsid w:val="2B275B46"/>
    <w:rsid w:val="2BC10EE7"/>
    <w:rsid w:val="2BEB881D"/>
    <w:rsid w:val="2BF0DD4F"/>
    <w:rsid w:val="2C1DABF5"/>
    <w:rsid w:val="2C4C0035"/>
    <w:rsid w:val="2CF581EF"/>
    <w:rsid w:val="2D0032FB"/>
    <w:rsid w:val="2D614633"/>
    <w:rsid w:val="2DA29219"/>
    <w:rsid w:val="2DA9AE25"/>
    <w:rsid w:val="300D279D"/>
    <w:rsid w:val="30EAF9A4"/>
    <w:rsid w:val="31EDB7A7"/>
    <w:rsid w:val="34C45559"/>
    <w:rsid w:val="354851EF"/>
    <w:rsid w:val="356173E1"/>
    <w:rsid w:val="3572AC15"/>
    <w:rsid w:val="36E31865"/>
    <w:rsid w:val="383954D0"/>
    <w:rsid w:val="3887234C"/>
    <w:rsid w:val="3899138E"/>
    <w:rsid w:val="38F06D6B"/>
    <w:rsid w:val="3A851C18"/>
    <w:rsid w:val="3B124E30"/>
    <w:rsid w:val="3D1B3D51"/>
    <w:rsid w:val="3D3AC3A3"/>
    <w:rsid w:val="3DC14135"/>
    <w:rsid w:val="3F06756E"/>
    <w:rsid w:val="3F62A0DF"/>
    <w:rsid w:val="405AE7A2"/>
    <w:rsid w:val="40F69E37"/>
    <w:rsid w:val="41443EB8"/>
    <w:rsid w:val="418EFBE7"/>
    <w:rsid w:val="4445F2C4"/>
    <w:rsid w:val="44A0F4A2"/>
    <w:rsid w:val="4546EC5F"/>
    <w:rsid w:val="463C018D"/>
    <w:rsid w:val="469C4643"/>
    <w:rsid w:val="46C47F8F"/>
    <w:rsid w:val="47F47FEE"/>
    <w:rsid w:val="4866A7BA"/>
    <w:rsid w:val="491EE962"/>
    <w:rsid w:val="4942D511"/>
    <w:rsid w:val="49E30EB8"/>
    <w:rsid w:val="4AC9964C"/>
    <w:rsid w:val="4AEE955D"/>
    <w:rsid w:val="4B786FEA"/>
    <w:rsid w:val="4C7AE453"/>
    <w:rsid w:val="4CDE165C"/>
    <w:rsid w:val="4D25895A"/>
    <w:rsid w:val="4DB6624F"/>
    <w:rsid w:val="4E57F968"/>
    <w:rsid w:val="4F03F609"/>
    <w:rsid w:val="4F1ECC30"/>
    <w:rsid w:val="4F51827B"/>
    <w:rsid w:val="50281B9D"/>
    <w:rsid w:val="509D3664"/>
    <w:rsid w:val="50D5559A"/>
    <w:rsid w:val="51080527"/>
    <w:rsid w:val="511A6ECD"/>
    <w:rsid w:val="51DCAE20"/>
    <w:rsid w:val="51F09A03"/>
    <w:rsid w:val="52456F17"/>
    <w:rsid w:val="52BC47DD"/>
    <w:rsid w:val="52D38393"/>
    <w:rsid w:val="54310E28"/>
    <w:rsid w:val="54AF0F4D"/>
    <w:rsid w:val="55055A51"/>
    <w:rsid w:val="552803AE"/>
    <w:rsid w:val="56F887C7"/>
    <w:rsid w:val="5803F3F4"/>
    <w:rsid w:val="5B89B435"/>
    <w:rsid w:val="5C90D334"/>
    <w:rsid w:val="5C958A27"/>
    <w:rsid w:val="5CE778D7"/>
    <w:rsid w:val="5D49B7D5"/>
    <w:rsid w:val="5D5DB18C"/>
    <w:rsid w:val="5DC1B9D8"/>
    <w:rsid w:val="5E153E21"/>
    <w:rsid w:val="5F3D1176"/>
    <w:rsid w:val="5F7776D7"/>
    <w:rsid w:val="609F46D8"/>
    <w:rsid w:val="61287A57"/>
    <w:rsid w:val="6156C983"/>
    <w:rsid w:val="61693E9A"/>
    <w:rsid w:val="628CDA4E"/>
    <w:rsid w:val="63127DA3"/>
    <w:rsid w:val="631B55AB"/>
    <w:rsid w:val="63F49ED3"/>
    <w:rsid w:val="64301874"/>
    <w:rsid w:val="65C69D55"/>
    <w:rsid w:val="65D1BF93"/>
    <w:rsid w:val="67B363E2"/>
    <w:rsid w:val="67E7694A"/>
    <w:rsid w:val="67FF4C1E"/>
    <w:rsid w:val="6804FDB2"/>
    <w:rsid w:val="69933518"/>
    <w:rsid w:val="69C5E863"/>
    <w:rsid w:val="69DC4C30"/>
    <w:rsid w:val="6B4E8D40"/>
    <w:rsid w:val="6E43CDFC"/>
    <w:rsid w:val="6EF16927"/>
    <w:rsid w:val="6FF71AD5"/>
    <w:rsid w:val="706000BF"/>
    <w:rsid w:val="714F977E"/>
    <w:rsid w:val="715B456E"/>
    <w:rsid w:val="71A9B321"/>
    <w:rsid w:val="72C0F222"/>
    <w:rsid w:val="74460245"/>
    <w:rsid w:val="75B40CBE"/>
    <w:rsid w:val="766D5C2F"/>
    <w:rsid w:val="76A18F37"/>
    <w:rsid w:val="7730FF1D"/>
    <w:rsid w:val="778945DC"/>
    <w:rsid w:val="77EAD53B"/>
    <w:rsid w:val="78487E28"/>
    <w:rsid w:val="78C8A403"/>
    <w:rsid w:val="7985858D"/>
    <w:rsid w:val="7AA625AB"/>
    <w:rsid w:val="7B24A822"/>
    <w:rsid w:val="7B424774"/>
    <w:rsid w:val="7B98C7D5"/>
    <w:rsid w:val="7CFCDF7F"/>
    <w:rsid w:val="7F5D01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27F4"/>
  <w15:docId w15:val="{2E123932-D777-4FF3-A342-45AC57C4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A7BBD"/>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uiPriority w:val="99"/>
    <w:semiHidden/>
    <w:unhideWhenUsed/>
    <w:tblPr>
      <w:tblInd w:w="0" w:type="dxa"/>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C42281"/>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C42281"/>
    <w:rPr>
      <w:rFonts w:ascii="Tahoma" w:hAnsi="Tahoma" w:cs="Tahoma"/>
      <w:sz w:val="16"/>
      <w:szCs w:val="16"/>
    </w:rPr>
  </w:style>
  <w:style w:type="paragraph" w:styleId="StandaardRegelafstandMinimaal13pt" w:customStyle="1">
    <w:name w:val="Standaard + Regelafstand:  Minimaal 13 pt"/>
    <w:basedOn w:val="Standaard"/>
    <w:rsid w:val="00C42281"/>
    <w:pPr>
      <w:numPr>
        <w:numId w:val="9"/>
      </w:numPr>
      <w:spacing w:line="260" w:lineRule="atLeast"/>
    </w:pPr>
    <w:rPr>
      <w:rFonts w:ascii="Calibri" w:hAnsi="Calibri" w:eastAsia="Times New Roman" w:cs="Times New Roman"/>
      <w:lang w:eastAsia="nl-NL"/>
    </w:rPr>
  </w:style>
  <w:style w:type="table" w:styleId="Tabelraster">
    <w:name w:val="Table Grid"/>
    <w:basedOn w:val="TableNormal"/>
    <w:uiPriority w:val="59"/>
    <w:rsid w:val="00C422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99"/>
    <w:qFormat/>
    <w:rsid w:val="00472997"/>
    <w:pPr>
      <w:ind w:left="720"/>
      <w:contextualSpacing/>
    </w:pPr>
  </w:style>
  <w:style w:type="paragraph" w:styleId="xelementtoproof" w:customStyle="1">
    <w:name w:val="x_elementtoproof"/>
    <w:basedOn w:val="Standaard"/>
    <w:rsid w:val="00483C88"/>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645339">
      <w:bodyDiv w:val="1"/>
      <w:marLeft w:val="0"/>
      <w:marRight w:val="0"/>
      <w:marTop w:val="0"/>
      <w:marBottom w:val="0"/>
      <w:divBdr>
        <w:top w:val="none" w:sz="0" w:space="0" w:color="auto"/>
        <w:left w:val="none" w:sz="0" w:space="0" w:color="auto"/>
        <w:bottom w:val="none" w:sz="0" w:space="0" w:color="auto"/>
        <w:right w:val="none" w:sz="0" w:space="0" w:color="auto"/>
      </w:divBdr>
    </w:div>
    <w:div w:id="1156797398">
      <w:bodyDiv w:val="1"/>
      <w:marLeft w:val="0"/>
      <w:marRight w:val="0"/>
      <w:marTop w:val="0"/>
      <w:marBottom w:val="0"/>
      <w:divBdr>
        <w:top w:val="none" w:sz="0" w:space="0" w:color="auto"/>
        <w:left w:val="none" w:sz="0" w:space="0" w:color="auto"/>
        <w:bottom w:val="none" w:sz="0" w:space="0" w:color="auto"/>
        <w:right w:val="none" w:sz="0" w:space="0" w:color="auto"/>
      </w:divBdr>
    </w:div>
    <w:div w:id="1840535740">
      <w:bodyDiv w:val="1"/>
      <w:marLeft w:val="0"/>
      <w:marRight w:val="0"/>
      <w:marTop w:val="0"/>
      <w:marBottom w:val="0"/>
      <w:divBdr>
        <w:top w:val="none" w:sz="0" w:space="0" w:color="auto"/>
        <w:left w:val="none" w:sz="0" w:space="0" w:color="auto"/>
        <w:bottom w:val="none" w:sz="0" w:space="0" w:color="auto"/>
        <w:right w:val="none" w:sz="0" w:space="0" w:color="auto"/>
      </w:divBdr>
    </w:div>
    <w:div w:id="206760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519FBC67DF48BEDE51CB83D5A18E" ma:contentTypeVersion="13" ma:contentTypeDescription="Een nieuw document maken." ma:contentTypeScope="" ma:versionID="313f79012fe37845811a3135b5aa9d60">
  <xsd:schema xmlns:xsd="http://www.w3.org/2001/XMLSchema" xmlns:xs="http://www.w3.org/2001/XMLSchema" xmlns:p="http://schemas.microsoft.com/office/2006/metadata/properties" xmlns:ns2="b277f986-a95e-4eaf-9aaa-0f451f97f5e1" xmlns:ns3="6d9ce752-10eb-43de-a694-0be803ef4079" targetNamespace="http://schemas.microsoft.com/office/2006/metadata/properties" ma:root="true" ma:fieldsID="329560023e616570739689bc2982bc95" ns2:_="" ns3:_="">
    <xsd:import namespace="b277f986-a95e-4eaf-9aaa-0f451f97f5e1"/>
    <xsd:import namespace="6d9ce752-10eb-43de-a694-0be803ef40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7f986-a95e-4eaf-9aaa-0f451f97f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6f91883-e727-4985-ba81-869f091d69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ce752-10eb-43de-a694-0be803ef407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b91735f8-0b78-4eea-af38-fd556bcf337f}" ma:internalName="TaxCatchAll" ma:showField="CatchAllData" ma:web="6d9ce752-10eb-43de-a694-0be803ef4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9ce752-10eb-43de-a694-0be803ef4079" xsi:nil="true"/>
    <lcf76f155ced4ddcb4097134ff3c332f xmlns="b277f986-a95e-4eaf-9aaa-0f451f97f5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A865D-41E3-46CE-A48A-B84A35D19D07}"/>
</file>

<file path=customXml/itemProps2.xml><?xml version="1.0" encoding="utf-8"?>
<ds:datastoreItem xmlns:ds="http://schemas.openxmlformats.org/officeDocument/2006/customXml" ds:itemID="{235E5A8D-01D8-4D72-888C-70E61D3AD1EE}">
  <ds:schemaRefs>
    <ds:schemaRef ds:uri="http://schemas.microsoft.com/office/2006/documentManagement/types"/>
    <ds:schemaRef ds:uri="http://purl.org/dc/terms/"/>
    <ds:schemaRef ds:uri="6d9ce752-10eb-43de-a694-0be803ef4079"/>
    <ds:schemaRef ds:uri="http://schemas.microsoft.com/office/2006/metadata/properties"/>
    <ds:schemaRef ds:uri="http://purl.org/dc/dcmitype/"/>
    <ds:schemaRef ds:uri="http://www.w3.org/XML/1998/namespace"/>
    <ds:schemaRef ds:uri="b277f986-a95e-4eaf-9aaa-0f451f97f5e1"/>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F3616FD-723D-4294-9B2E-042E93AE82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Annette</dc:creator>
  <keywords/>
  <lastModifiedBy>Carlin Renders</lastModifiedBy>
  <revision>5</revision>
  <dcterms:created xsi:type="dcterms:W3CDTF">2025-11-24T08:05:00.0000000Z</dcterms:created>
  <dcterms:modified xsi:type="dcterms:W3CDTF">2025-12-03T19:53:57.0373187Z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0x01010018FE519FBC67DF48BEDE51CB83D5A18E</vt:lpwstr>
  </property>
  <property fmtid="{D5CDD505-2E9C-101B-9397-08002B2CF9AE}" pid="3" name="MediaServiceImageTags">
    <vt:lpwstr/>
  </property>
</Properties>
</file>